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6F09" w14:textId="77777777" w:rsidR="003A287A" w:rsidRPr="00CE040A" w:rsidRDefault="003A287A" w:rsidP="003A287A">
      <w:pPr>
        <w:spacing w:after="5"/>
        <w:ind w:right="5" w:firstLine="27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040A">
        <w:rPr>
          <w:b/>
          <w:bCs/>
          <w:color w:val="000000"/>
          <w:sz w:val="28"/>
          <w:szCs w:val="28"/>
          <w:shd w:val="clear" w:color="auto" w:fill="FFFFFF"/>
        </w:rPr>
        <w:t>АННОТАЦИЯ К РАБОЧИМ ПРОГРАММАМ ПО ПРОФЕССИИ</w:t>
      </w:r>
    </w:p>
    <w:p w14:paraId="2D016DD5" w14:textId="77777777" w:rsidR="003A287A" w:rsidRDefault="003A287A" w:rsidP="003A287A"/>
    <w:p w14:paraId="2ADF5BBF" w14:textId="77777777" w:rsidR="003A287A" w:rsidRDefault="003A287A" w:rsidP="003A287A">
      <w:pPr>
        <w:suppressAutoHyphens/>
        <w:spacing w:after="120"/>
        <w:jc w:val="center"/>
        <w:rPr>
          <w:sz w:val="28"/>
        </w:rPr>
      </w:pPr>
      <w:r>
        <w:rPr>
          <w:sz w:val="28"/>
        </w:rPr>
        <w:t xml:space="preserve">08.01.10 </w:t>
      </w:r>
      <w:proofErr w:type="gramStart"/>
      <w:r>
        <w:rPr>
          <w:sz w:val="28"/>
        </w:rPr>
        <w:t>Мастер  по</w:t>
      </w:r>
      <w:proofErr w:type="gramEnd"/>
      <w:r>
        <w:rPr>
          <w:sz w:val="28"/>
        </w:rPr>
        <w:t xml:space="preserve"> ремонту и обслуживанию инженерных систем жилищно-коммунального хозяйства</w:t>
      </w:r>
    </w:p>
    <w:p w14:paraId="55CF8048" w14:textId="77777777" w:rsidR="003A287A" w:rsidRDefault="003A287A" w:rsidP="003A287A"/>
    <w:p w14:paraId="09777C02" w14:textId="77777777" w:rsidR="003A287A" w:rsidRDefault="003A287A" w:rsidP="003A287A">
      <w:pPr>
        <w:spacing w:after="5" w:line="276" w:lineRule="auto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РАБОЧАЯ ПРОГРАММА</w:t>
      </w:r>
    </w:p>
    <w:p w14:paraId="47DCFF3D" w14:textId="77777777" w:rsidR="003A287A" w:rsidRDefault="003A287A" w:rsidP="003A287A">
      <w:pPr>
        <w:spacing w:after="5" w:line="276" w:lineRule="auto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УЧЕБНОЙ ДИСЦИПЛИНЫ</w:t>
      </w:r>
    </w:p>
    <w:p w14:paraId="0438AEF1" w14:textId="77777777" w:rsidR="003A287A" w:rsidRPr="005F1A4E" w:rsidRDefault="003A287A" w:rsidP="003A287A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ОП.01 Техническое черчение</w:t>
      </w:r>
    </w:p>
    <w:p w14:paraId="0D9BF69F" w14:textId="77777777" w:rsidR="003A287A" w:rsidRDefault="003A287A" w:rsidP="003A287A">
      <w:pPr>
        <w:spacing w:after="5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 xml:space="preserve"> по профессии:</w:t>
      </w:r>
    </w:p>
    <w:p w14:paraId="3350E58A" w14:textId="77777777" w:rsidR="003A287A" w:rsidRDefault="003A287A" w:rsidP="003A287A">
      <w:pPr>
        <w:suppressAutoHyphens/>
        <w:spacing w:after="120"/>
        <w:jc w:val="center"/>
        <w:rPr>
          <w:sz w:val="28"/>
        </w:rPr>
      </w:pPr>
      <w:bookmarkStart w:id="0" w:name="_Hlk19622288"/>
      <w:r>
        <w:rPr>
          <w:sz w:val="28"/>
        </w:rPr>
        <w:t xml:space="preserve">08.01.10 </w:t>
      </w:r>
      <w:proofErr w:type="gramStart"/>
      <w:r>
        <w:rPr>
          <w:sz w:val="28"/>
        </w:rPr>
        <w:t>Мастер  по</w:t>
      </w:r>
      <w:proofErr w:type="gramEnd"/>
      <w:r>
        <w:rPr>
          <w:sz w:val="28"/>
        </w:rPr>
        <w:t xml:space="preserve"> ремонту и обслуживанию инженерных систем жилищно-коммунального хозяйства</w:t>
      </w:r>
    </w:p>
    <w:bookmarkEnd w:id="0"/>
    <w:p w14:paraId="4182A651" w14:textId="77777777" w:rsidR="003A287A" w:rsidRPr="00025B04" w:rsidRDefault="003A287A" w:rsidP="003A287A">
      <w:pPr>
        <w:ind w:firstLine="709"/>
        <w:rPr>
          <w:b/>
        </w:rPr>
      </w:pPr>
      <w:r w:rsidRPr="00025B04">
        <w:rPr>
          <w:b/>
        </w:rPr>
        <w:t xml:space="preserve">1. ОБЩАЯ ХАРАКТЕРИСТИКА </w:t>
      </w:r>
    </w:p>
    <w:p w14:paraId="4C333A55" w14:textId="77777777" w:rsidR="003A287A" w:rsidRPr="00025B04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</w:pPr>
      <w:r w:rsidRPr="00025B04">
        <w:rPr>
          <w:b/>
        </w:rPr>
        <w:t xml:space="preserve">1.1. Место дисциплины в </w:t>
      </w:r>
      <w:proofErr w:type="gramStart"/>
      <w:r w:rsidRPr="00025B04">
        <w:rPr>
          <w:b/>
        </w:rPr>
        <w:t>структуре  основной</w:t>
      </w:r>
      <w:proofErr w:type="gramEnd"/>
      <w:r w:rsidRPr="00025B04">
        <w:rPr>
          <w:b/>
        </w:rPr>
        <w:t xml:space="preserve"> образовательной программы: </w:t>
      </w:r>
      <w:r w:rsidRPr="00025B04">
        <w:t>дисциплина входит в общепрофессиональный цикл.</w:t>
      </w:r>
    </w:p>
    <w:p w14:paraId="64519E9A" w14:textId="77777777" w:rsidR="003A287A" w:rsidRPr="00025B04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025B04">
        <w:t>Учебная</w:t>
      </w:r>
      <w:r w:rsidRPr="00025B04">
        <w:rPr>
          <w:spacing w:val="-2"/>
        </w:rPr>
        <w:t xml:space="preserve"> дисциплина имеет практическую направленность и имеет м</w:t>
      </w:r>
      <w:r w:rsidRPr="00025B04">
        <w:t>ежпредметные связи с общепрофессиональной дисциплиной «Электротехника»,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14:paraId="2A3E5DFA" w14:textId="77777777" w:rsidR="003A287A" w:rsidRPr="00025B04" w:rsidRDefault="003A287A" w:rsidP="003A287A">
      <w:pPr>
        <w:pStyle w:val="a4"/>
        <w:numPr>
          <w:ilvl w:val="1"/>
          <w:numId w:val="2"/>
        </w:numPr>
        <w:outlineLvl w:val="0"/>
        <w:rPr>
          <w:b/>
        </w:rPr>
      </w:pPr>
      <w:r w:rsidRPr="00025B04">
        <w:rPr>
          <w:b/>
        </w:rPr>
        <w:t>Цель и планируемые результаты освоения дисциплины:</w:t>
      </w:r>
    </w:p>
    <w:p w14:paraId="35A8061B" w14:textId="77777777" w:rsidR="003A287A" w:rsidRPr="00025B04" w:rsidRDefault="003A287A" w:rsidP="003A287A">
      <w:pPr>
        <w:ind w:left="709"/>
        <w:outlineLvl w:val="0"/>
      </w:pPr>
      <w:r w:rsidRPr="00025B04">
        <w:t xml:space="preserve">В рамках программы учебной </w:t>
      </w:r>
      <w:proofErr w:type="gramStart"/>
      <w:r w:rsidRPr="00025B04">
        <w:t>дисциплины  студентами</w:t>
      </w:r>
      <w:proofErr w:type="gramEnd"/>
      <w:r w:rsidRPr="00025B04">
        <w:t xml:space="preserve"> осваиваются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4253"/>
      </w:tblGrid>
      <w:tr w:rsidR="003A287A" w:rsidRPr="00025B04" w14:paraId="3088AD5D" w14:textId="77777777" w:rsidTr="00985B26">
        <w:trPr>
          <w:trHeight w:val="649"/>
        </w:trPr>
        <w:tc>
          <w:tcPr>
            <w:tcW w:w="1526" w:type="dxa"/>
          </w:tcPr>
          <w:p w14:paraId="09FEFBD3" w14:textId="77777777" w:rsidR="003A287A" w:rsidRPr="00025B04" w:rsidRDefault="003A287A" w:rsidP="00985B26">
            <w:pPr>
              <w:jc w:val="center"/>
            </w:pPr>
            <w:r w:rsidRPr="00025B04">
              <w:t>Код ПК, ОК</w:t>
            </w:r>
          </w:p>
        </w:tc>
        <w:tc>
          <w:tcPr>
            <w:tcW w:w="3685" w:type="dxa"/>
          </w:tcPr>
          <w:p w14:paraId="160F821B" w14:textId="77777777" w:rsidR="003A287A" w:rsidRPr="00025B04" w:rsidRDefault="003A287A" w:rsidP="00985B26">
            <w:pPr>
              <w:jc w:val="center"/>
            </w:pPr>
            <w:r w:rsidRPr="00025B04">
              <w:t>Умения</w:t>
            </w:r>
          </w:p>
        </w:tc>
        <w:tc>
          <w:tcPr>
            <w:tcW w:w="4253" w:type="dxa"/>
          </w:tcPr>
          <w:p w14:paraId="6BFEFEFA" w14:textId="77777777" w:rsidR="003A287A" w:rsidRPr="00025B04" w:rsidRDefault="003A287A" w:rsidP="00985B26">
            <w:pPr>
              <w:jc w:val="center"/>
            </w:pPr>
            <w:r w:rsidRPr="00025B04">
              <w:t>Знания</w:t>
            </w:r>
          </w:p>
        </w:tc>
      </w:tr>
      <w:tr w:rsidR="003A287A" w:rsidRPr="00025B04" w14:paraId="3AA73702" w14:textId="77777777" w:rsidTr="00985B26">
        <w:trPr>
          <w:trHeight w:val="212"/>
        </w:trPr>
        <w:tc>
          <w:tcPr>
            <w:tcW w:w="1526" w:type="dxa"/>
          </w:tcPr>
          <w:p w14:paraId="066F9C09" w14:textId="77777777" w:rsidR="003A287A" w:rsidRPr="00025B04" w:rsidRDefault="003A287A" w:rsidP="00985B26">
            <w:r w:rsidRPr="00025B04">
              <w:t>ПК 1.1-1.3</w:t>
            </w:r>
          </w:p>
          <w:p w14:paraId="02C1B12E" w14:textId="77777777" w:rsidR="003A287A" w:rsidRPr="00025B04" w:rsidRDefault="003A287A" w:rsidP="00985B26">
            <w:pPr>
              <w:rPr>
                <w:lang w:val="en-US"/>
              </w:rPr>
            </w:pPr>
            <w:r w:rsidRPr="00025B04">
              <w:t>ПК 2.1-2.3</w:t>
            </w:r>
          </w:p>
          <w:p w14:paraId="5BB6F61E" w14:textId="77777777" w:rsidR="003A287A" w:rsidRPr="00025B04" w:rsidRDefault="003A287A" w:rsidP="00985B26">
            <w:r w:rsidRPr="00025B04">
              <w:t xml:space="preserve">ОК 01-06 </w:t>
            </w:r>
          </w:p>
          <w:p w14:paraId="150CD6E3" w14:textId="77777777" w:rsidR="003A287A" w:rsidRPr="00025B04" w:rsidRDefault="003A287A" w:rsidP="00985B26">
            <w:r w:rsidRPr="00025B04">
              <w:t>ОК 09-10</w:t>
            </w:r>
          </w:p>
          <w:p w14:paraId="289C81DB" w14:textId="77777777" w:rsidR="003A287A" w:rsidRPr="00025B04" w:rsidRDefault="003A287A" w:rsidP="00985B26">
            <w:pPr>
              <w:rPr>
                <w:i/>
                <w:lang w:val="en-US"/>
              </w:rPr>
            </w:pPr>
          </w:p>
          <w:p w14:paraId="172E7BAA" w14:textId="77777777" w:rsidR="003A287A" w:rsidRPr="00025B04" w:rsidRDefault="003A287A" w:rsidP="00985B26">
            <w:pPr>
              <w:rPr>
                <w:b/>
              </w:rPr>
            </w:pPr>
          </w:p>
          <w:p w14:paraId="6D4AD8B6" w14:textId="77777777" w:rsidR="003A287A" w:rsidRPr="00025B04" w:rsidRDefault="003A287A" w:rsidP="00985B26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6B68A18B" w14:textId="77777777" w:rsidR="003A287A" w:rsidRPr="00025B04" w:rsidRDefault="003A287A" w:rsidP="00985B26">
            <w:pPr>
              <w:spacing w:after="120"/>
            </w:pPr>
            <w:r w:rsidRPr="00025B04">
              <w:t>читать чертежи, эскизы и схемы систем водоснабжения, водоотведения, отопления объектов жилищно-коммунального хозяйства;</w:t>
            </w:r>
          </w:p>
          <w:p w14:paraId="280A5333" w14:textId="77777777" w:rsidR="003A287A" w:rsidRPr="00025B04" w:rsidRDefault="003A287A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выполнять эскизы и схемы систем водоснабжения, водоотведения, отопления объектов жилищно-коммунального хозяйства;</w:t>
            </w:r>
          </w:p>
          <w:p w14:paraId="2F268F30" w14:textId="77777777" w:rsidR="003A287A" w:rsidRPr="00025B04" w:rsidRDefault="003A287A" w:rsidP="00985B26">
            <w:pPr>
              <w:pStyle w:val="a6"/>
              <w:spacing w:after="120" w:line="276" w:lineRule="auto"/>
              <w:ind w:left="34"/>
            </w:pPr>
            <w:r w:rsidRPr="00025B04">
              <w:t>читать чертежи и эскизы, простые электрические и монтажные схемы, схемы соединений и подключений;</w:t>
            </w:r>
          </w:p>
          <w:p w14:paraId="754FFF19" w14:textId="77777777" w:rsidR="003A287A" w:rsidRPr="00025B04" w:rsidRDefault="003A287A" w:rsidP="00985B26">
            <w:pPr>
              <w:pStyle w:val="a6"/>
              <w:spacing w:after="120" w:line="276" w:lineRule="auto"/>
              <w:ind w:left="34"/>
            </w:pPr>
            <w:r w:rsidRPr="00025B04">
              <w:t>выполнять чертежи и эскизы, простые электрические и монтажные схемы</w:t>
            </w:r>
          </w:p>
        </w:tc>
        <w:tc>
          <w:tcPr>
            <w:tcW w:w="4253" w:type="dxa"/>
          </w:tcPr>
          <w:p w14:paraId="18FA5A0C" w14:textId="77777777" w:rsidR="003A287A" w:rsidRPr="00025B04" w:rsidRDefault="003A287A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требований единой системы конструкторской документации (ЕСКД);</w:t>
            </w:r>
          </w:p>
          <w:p w14:paraId="575D2A7E" w14:textId="77777777" w:rsidR="003A287A" w:rsidRPr="00025B04" w:rsidRDefault="003A287A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видов нормативно-технической документации;</w:t>
            </w:r>
          </w:p>
          <w:p w14:paraId="2C33FD17" w14:textId="77777777" w:rsidR="003A287A" w:rsidRPr="00025B04" w:rsidRDefault="003A287A" w:rsidP="00985B26">
            <w:pPr>
              <w:pStyle w:val="a6"/>
              <w:spacing w:after="120" w:line="276" w:lineRule="auto"/>
            </w:pPr>
            <w:r w:rsidRPr="00025B04">
              <w:t>основных правил построения чертежей и схем;</w:t>
            </w:r>
          </w:p>
          <w:p w14:paraId="6181229C" w14:textId="77777777" w:rsidR="003A287A" w:rsidRPr="00025B04" w:rsidRDefault="003A287A" w:rsidP="00985B26">
            <w:pPr>
              <w:pStyle w:val="a6"/>
              <w:spacing w:after="120" w:line="276" w:lineRule="auto"/>
            </w:pPr>
            <w:r w:rsidRPr="00025B04">
              <w:t>видов чертежей, эскизов и схем;</w:t>
            </w:r>
          </w:p>
          <w:p w14:paraId="3219B0E9" w14:textId="77777777" w:rsidR="003A287A" w:rsidRPr="00025B04" w:rsidRDefault="003A287A" w:rsidP="00985B26">
            <w:pPr>
              <w:spacing w:after="120"/>
              <w:rPr>
                <w:b/>
              </w:rPr>
            </w:pPr>
            <w:r w:rsidRPr="00025B04">
              <w:t>правил чтения технической и конструкторско-технологической документации;</w:t>
            </w:r>
          </w:p>
          <w:p w14:paraId="1EA4A640" w14:textId="77777777" w:rsidR="003A287A" w:rsidRPr="00025B04" w:rsidRDefault="003A287A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видов чертежей систем водоснабжения, водоотведения, отопления объектов жилищно-коммунального хозяйства;</w:t>
            </w:r>
          </w:p>
          <w:p w14:paraId="2D8AA34B" w14:textId="77777777" w:rsidR="003A287A" w:rsidRPr="00025B04" w:rsidRDefault="003A287A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видов чертежей электрических и монтажных схем</w:t>
            </w:r>
          </w:p>
        </w:tc>
      </w:tr>
    </w:tbl>
    <w:p w14:paraId="3BF61B7F" w14:textId="77777777" w:rsidR="003A287A" w:rsidRPr="00025B04" w:rsidRDefault="003A287A" w:rsidP="003A287A">
      <w:pPr>
        <w:pStyle w:val="a3"/>
        <w:ind w:firstLine="709"/>
        <w:rPr>
          <w:lang w:val="ru-RU"/>
        </w:rPr>
      </w:pPr>
    </w:p>
    <w:p w14:paraId="6B89B3D2" w14:textId="77777777" w:rsidR="003A287A" w:rsidRPr="00025B04" w:rsidRDefault="003A287A" w:rsidP="003A287A">
      <w:pPr>
        <w:pStyle w:val="a3"/>
        <w:ind w:firstLine="709"/>
        <w:rPr>
          <w:lang w:val="ru-RU"/>
        </w:rPr>
      </w:pPr>
    </w:p>
    <w:p w14:paraId="1CC47395" w14:textId="77777777" w:rsidR="003A287A" w:rsidRPr="00025B04" w:rsidRDefault="003A287A" w:rsidP="003A287A">
      <w:pPr>
        <w:pStyle w:val="a4"/>
        <w:numPr>
          <w:ilvl w:val="0"/>
          <w:numId w:val="1"/>
        </w:numPr>
        <w:spacing w:before="0" w:after="0"/>
        <w:ind w:firstLine="709"/>
        <w:contextualSpacing/>
        <w:rPr>
          <w:b/>
        </w:rPr>
      </w:pPr>
      <w:r w:rsidRPr="00025B04">
        <w:rPr>
          <w:b/>
        </w:rPr>
        <w:t>СТРУКТУРА И СОДЕРЖАНИЕ УЧЕБНОЙ ДИСЦИПЛИНЫ</w:t>
      </w:r>
    </w:p>
    <w:p w14:paraId="3792CB02" w14:textId="77777777" w:rsidR="003A287A" w:rsidRPr="00025B04" w:rsidRDefault="003A287A" w:rsidP="003A287A">
      <w:pPr>
        <w:ind w:firstLine="709"/>
        <w:outlineLvl w:val="0"/>
      </w:pPr>
    </w:p>
    <w:p w14:paraId="1582E831" w14:textId="77777777" w:rsidR="003A287A" w:rsidRPr="00025B04" w:rsidRDefault="003A287A" w:rsidP="003A287A">
      <w:pPr>
        <w:ind w:firstLine="709"/>
        <w:outlineLvl w:val="0"/>
      </w:pPr>
      <w:r w:rsidRPr="00025B04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A287A" w:rsidRPr="00025B04" w14:paraId="7B06F687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5A1258D2" w14:textId="77777777" w:rsidR="003A287A" w:rsidRPr="00025B04" w:rsidRDefault="003A287A" w:rsidP="00985B26">
            <w:pPr>
              <w:rPr>
                <w:b/>
              </w:rPr>
            </w:pPr>
            <w:r w:rsidRPr="00025B04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CE652E6" w14:textId="77777777" w:rsidR="003A287A" w:rsidRPr="00025B04" w:rsidRDefault="003A287A" w:rsidP="00985B26">
            <w:pPr>
              <w:jc w:val="center"/>
              <w:rPr>
                <w:b/>
                <w:iCs/>
              </w:rPr>
            </w:pPr>
            <w:r w:rsidRPr="00025B04">
              <w:rPr>
                <w:b/>
                <w:iCs/>
              </w:rPr>
              <w:t>Объем часов</w:t>
            </w:r>
          </w:p>
        </w:tc>
      </w:tr>
      <w:tr w:rsidR="003A287A" w:rsidRPr="00025B04" w14:paraId="4452488E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552C82FE" w14:textId="77777777" w:rsidR="003A287A" w:rsidRPr="00025B04" w:rsidRDefault="003A287A" w:rsidP="00985B26">
            <w:pPr>
              <w:rPr>
                <w:b/>
              </w:rPr>
            </w:pPr>
            <w:r w:rsidRPr="00025B04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27AA1E1F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42</w:t>
            </w:r>
          </w:p>
        </w:tc>
      </w:tr>
      <w:tr w:rsidR="003A287A" w:rsidRPr="00025B04" w14:paraId="2EA027DB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23B63964" w14:textId="77777777" w:rsidR="003A287A" w:rsidRPr="00025B04" w:rsidRDefault="003A287A" w:rsidP="00985B26">
            <w:pPr>
              <w:rPr>
                <w:b/>
              </w:rPr>
            </w:pPr>
            <w:r w:rsidRPr="00025B04">
              <w:rPr>
                <w:b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0C487F3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-</w:t>
            </w:r>
          </w:p>
        </w:tc>
      </w:tr>
      <w:tr w:rsidR="003A287A" w:rsidRPr="00025B04" w14:paraId="5AA40CEF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5125C756" w14:textId="77777777" w:rsidR="003A287A" w:rsidRPr="00025B04" w:rsidRDefault="003A287A" w:rsidP="00985B26">
            <w:pPr>
              <w:rPr>
                <w:b/>
              </w:rPr>
            </w:pPr>
            <w:r w:rsidRPr="00025B0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315D12B9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36</w:t>
            </w:r>
          </w:p>
        </w:tc>
      </w:tr>
      <w:tr w:rsidR="003A287A" w:rsidRPr="00025B04" w14:paraId="74F248CD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629122D6" w14:textId="77777777" w:rsidR="003A287A" w:rsidRPr="00025B04" w:rsidRDefault="003A287A" w:rsidP="00985B26">
            <w:pPr>
              <w:rPr>
                <w:iCs/>
              </w:rPr>
            </w:pPr>
            <w:r w:rsidRPr="00025B04">
              <w:t>в том числе:</w:t>
            </w:r>
          </w:p>
        </w:tc>
      </w:tr>
      <w:tr w:rsidR="003A287A" w:rsidRPr="00025B04" w14:paraId="48E8581A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DDFD13E" w14:textId="77777777" w:rsidR="003A287A" w:rsidRPr="00025B04" w:rsidRDefault="003A287A" w:rsidP="00985B26">
            <w:r w:rsidRPr="00025B04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E6AF93C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20</w:t>
            </w:r>
          </w:p>
        </w:tc>
      </w:tr>
      <w:tr w:rsidR="003A287A" w:rsidRPr="00025B04" w14:paraId="058B01D0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1488A71A" w14:textId="77777777" w:rsidR="003A287A" w:rsidRPr="00025B04" w:rsidRDefault="003A287A" w:rsidP="00985B26">
            <w:r w:rsidRPr="00025B04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597F5920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-</w:t>
            </w:r>
          </w:p>
        </w:tc>
      </w:tr>
      <w:tr w:rsidR="003A287A" w:rsidRPr="00025B04" w14:paraId="4CDCCBCC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0D12C3B" w14:textId="77777777" w:rsidR="003A287A" w:rsidRPr="00025B04" w:rsidRDefault="003A287A" w:rsidP="00985B26">
            <w:r w:rsidRPr="00025B04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339A9898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22</w:t>
            </w:r>
          </w:p>
        </w:tc>
      </w:tr>
      <w:tr w:rsidR="003A287A" w:rsidRPr="00025B04" w14:paraId="33AABD01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D831D03" w14:textId="77777777" w:rsidR="003A287A" w:rsidRPr="00025B04" w:rsidRDefault="003A287A" w:rsidP="00985B26">
            <w:r w:rsidRPr="00025B04">
              <w:t>контрольная работа</w:t>
            </w:r>
          </w:p>
        </w:tc>
        <w:tc>
          <w:tcPr>
            <w:tcW w:w="927" w:type="pct"/>
            <w:vAlign w:val="center"/>
          </w:tcPr>
          <w:p w14:paraId="39FCD601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1</w:t>
            </w:r>
          </w:p>
        </w:tc>
      </w:tr>
      <w:tr w:rsidR="003A287A" w:rsidRPr="00025B04" w14:paraId="3D328F5F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3821A4A2" w14:textId="77777777" w:rsidR="003A287A" w:rsidRPr="00025B04" w:rsidRDefault="003A287A" w:rsidP="00985B26">
            <w:r w:rsidRPr="00025B04"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7DB5A973" w14:textId="77777777" w:rsidR="003A287A" w:rsidRPr="00025B04" w:rsidRDefault="003A287A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-</w:t>
            </w:r>
          </w:p>
        </w:tc>
      </w:tr>
      <w:tr w:rsidR="003A287A" w:rsidRPr="00025B04" w14:paraId="0B100CA5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57B30D3F" w14:textId="77777777" w:rsidR="003A287A" w:rsidRPr="00025B04" w:rsidRDefault="003A287A" w:rsidP="00985B26">
            <w:pPr>
              <w:rPr>
                <w:b/>
                <w:iCs/>
              </w:rPr>
            </w:pPr>
            <w:r w:rsidRPr="00025B04">
              <w:rPr>
                <w:b/>
                <w:iCs/>
              </w:rPr>
              <w:t xml:space="preserve">Дифференцированный зачет                                                                                                                    </w:t>
            </w:r>
          </w:p>
        </w:tc>
      </w:tr>
    </w:tbl>
    <w:p w14:paraId="01C1D8DB" w14:textId="77777777" w:rsidR="003A287A" w:rsidRDefault="003A287A" w:rsidP="003A287A">
      <w:pPr>
        <w:ind w:firstLine="709"/>
      </w:pPr>
    </w:p>
    <w:p w14:paraId="04A904E8" w14:textId="77777777" w:rsidR="003A287A" w:rsidRPr="00EC6025" w:rsidRDefault="003A287A" w:rsidP="003A287A">
      <w:pPr>
        <w:jc w:val="both"/>
        <w:rPr>
          <w:color w:val="000000"/>
          <w:sz w:val="28"/>
          <w:szCs w:val="28"/>
        </w:rPr>
      </w:pPr>
    </w:p>
    <w:p w14:paraId="632DE65D" w14:textId="77777777" w:rsidR="003A287A" w:rsidRPr="00EC6025" w:rsidRDefault="003A287A" w:rsidP="003A287A">
      <w:pPr>
        <w:jc w:val="center"/>
        <w:rPr>
          <w:b/>
          <w:color w:val="000000"/>
          <w:sz w:val="28"/>
          <w:szCs w:val="28"/>
        </w:rPr>
      </w:pPr>
      <w:r w:rsidRPr="00EC6025">
        <w:rPr>
          <w:b/>
          <w:color w:val="000000"/>
          <w:sz w:val="28"/>
          <w:szCs w:val="28"/>
        </w:rPr>
        <w:t>РАБОЧАЯ ПРОГРАММА</w:t>
      </w:r>
    </w:p>
    <w:p w14:paraId="72EB6373" w14:textId="77777777" w:rsidR="003A287A" w:rsidRPr="00EC6025" w:rsidRDefault="003A287A" w:rsidP="003A287A">
      <w:pPr>
        <w:jc w:val="center"/>
        <w:rPr>
          <w:b/>
          <w:color w:val="000000"/>
          <w:sz w:val="28"/>
          <w:szCs w:val="28"/>
        </w:rPr>
      </w:pPr>
      <w:r w:rsidRPr="00EC6025">
        <w:rPr>
          <w:b/>
          <w:color w:val="000000"/>
          <w:sz w:val="28"/>
          <w:szCs w:val="28"/>
        </w:rPr>
        <w:t>УЧЕБНОЙ ДИСЦИПЛИНЫ</w:t>
      </w:r>
    </w:p>
    <w:p w14:paraId="4B53365A" w14:textId="77777777" w:rsidR="003A287A" w:rsidRPr="00EC6025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C6025">
        <w:rPr>
          <w:b/>
          <w:sz w:val="28"/>
          <w:szCs w:val="28"/>
        </w:rPr>
        <w:t xml:space="preserve">ОП 02 </w:t>
      </w:r>
      <w:r>
        <w:rPr>
          <w:b/>
          <w:sz w:val="28"/>
          <w:szCs w:val="28"/>
        </w:rPr>
        <w:t>Э</w:t>
      </w:r>
      <w:r w:rsidRPr="00EC6025">
        <w:rPr>
          <w:b/>
          <w:sz w:val="28"/>
          <w:szCs w:val="28"/>
        </w:rPr>
        <w:t>лектротехника</w:t>
      </w:r>
    </w:p>
    <w:p w14:paraId="5258F309" w14:textId="77777777" w:rsidR="003A287A" w:rsidRPr="00EC6025" w:rsidRDefault="003A287A" w:rsidP="003A287A">
      <w:pPr>
        <w:tabs>
          <w:tab w:val="left" w:pos="708"/>
          <w:tab w:val="left" w:pos="1416"/>
          <w:tab w:val="left" w:pos="2124"/>
          <w:tab w:val="left" w:pos="2832"/>
        </w:tabs>
        <w:rPr>
          <w:b/>
          <w:caps/>
          <w:sz w:val="28"/>
          <w:szCs w:val="28"/>
        </w:rPr>
      </w:pP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</w:p>
    <w:p w14:paraId="39708007" w14:textId="77777777" w:rsidR="003A287A" w:rsidRPr="00EC6025" w:rsidRDefault="003A287A" w:rsidP="003A287A">
      <w:pPr>
        <w:jc w:val="center"/>
        <w:rPr>
          <w:color w:val="000000"/>
          <w:sz w:val="28"/>
          <w:szCs w:val="28"/>
        </w:rPr>
      </w:pPr>
      <w:r w:rsidRPr="00EC6025">
        <w:rPr>
          <w:color w:val="000000"/>
          <w:sz w:val="28"/>
          <w:szCs w:val="28"/>
        </w:rPr>
        <w:t xml:space="preserve">по профессии </w:t>
      </w:r>
    </w:p>
    <w:p w14:paraId="2BEC6BA1" w14:textId="77777777" w:rsidR="003A287A" w:rsidRPr="00EC6025" w:rsidRDefault="003A287A" w:rsidP="003A287A">
      <w:pPr>
        <w:jc w:val="center"/>
        <w:rPr>
          <w:color w:val="000000"/>
          <w:sz w:val="28"/>
          <w:szCs w:val="28"/>
        </w:rPr>
      </w:pPr>
      <w:r w:rsidRPr="00EC6025">
        <w:rPr>
          <w:b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14:paraId="27E9C639" w14:textId="77777777" w:rsidR="003A287A" w:rsidRPr="00D23006" w:rsidRDefault="003A287A" w:rsidP="003A287A">
      <w:pPr>
        <w:rPr>
          <w:b/>
        </w:rPr>
      </w:pPr>
      <w:r w:rsidRPr="00D23006">
        <w:rPr>
          <w:b/>
        </w:rPr>
        <w:t>1. ОБЩАЯ ХАРАКТЕРИСТИКА РАБОЧЕЙ ПРОГРАММЫ УЧЕБНОЙ ДИСЦИПЛИНЫ ОП.02 Электротехника</w:t>
      </w:r>
    </w:p>
    <w:p w14:paraId="4E663E2A" w14:textId="77777777" w:rsidR="003A287A" w:rsidRPr="00D23006" w:rsidRDefault="003A287A" w:rsidP="003A287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436BB9B5" w14:textId="77777777" w:rsidR="003A287A" w:rsidRPr="00D23006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23006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D23006">
        <w:t>дисциплина входит в общепрофессиональный цикл, межпредметные связи с общеобразовательной дисциплиной «Физика», профессиональным модулем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14:paraId="16C0368A" w14:textId="77777777" w:rsidR="003A287A" w:rsidRPr="00D23006" w:rsidRDefault="003A287A" w:rsidP="003A287A">
      <w:pPr>
        <w:rPr>
          <w:b/>
        </w:rPr>
      </w:pPr>
    </w:p>
    <w:p w14:paraId="66F9012E" w14:textId="77777777" w:rsidR="003A287A" w:rsidRPr="00D23006" w:rsidRDefault="003A287A" w:rsidP="003A287A">
      <w:pPr>
        <w:rPr>
          <w:b/>
        </w:rPr>
      </w:pPr>
      <w:r w:rsidRPr="00D23006">
        <w:rPr>
          <w:b/>
        </w:rPr>
        <w:t>1.2. Цель и планируемые результаты освоения дисциплины:</w:t>
      </w:r>
    </w:p>
    <w:p w14:paraId="79AF32A0" w14:textId="77777777" w:rsidR="003A287A" w:rsidRPr="00D23006" w:rsidRDefault="003A287A" w:rsidP="003A287A">
      <w:pPr>
        <w:ind w:firstLine="708"/>
        <w:jc w:val="both"/>
      </w:pPr>
      <w:r w:rsidRPr="00D23006">
        <w:t xml:space="preserve">Целью освоения дисциплины является приобретение обучающимися теоретических знаний и профессиональных навыков в области современной электротехники, необходимых для успешной профессиональной деятельности специалистов. </w:t>
      </w:r>
    </w:p>
    <w:p w14:paraId="51361A10" w14:textId="77777777" w:rsidR="003A287A" w:rsidRPr="00D23006" w:rsidRDefault="003A287A" w:rsidP="003A287A">
      <w:pPr>
        <w:ind w:firstLine="708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69"/>
        <w:gridCol w:w="4037"/>
      </w:tblGrid>
      <w:tr w:rsidR="003A287A" w:rsidRPr="00D23006" w14:paraId="452B2221" w14:textId="77777777" w:rsidTr="00985B26">
        <w:trPr>
          <w:trHeight w:val="649"/>
        </w:trPr>
        <w:tc>
          <w:tcPr>
            <w:tcW w:w="1642" w:type="dxa"/>
            <w:hideMark/>
          </w:tcPr>
          <w:p w14:paraId="2392AE0F" w14:textId="77777777" w:rsidR="003A287A" w:rsidRPr="00D23006" w:rsidRDefault="003A287A" w:rsidP="00985B26">
            <w:r w:rsidRPr="00D23006">
              <w:t>Код ПК, ОК</w:t>
            </w:r>
          </w:p>
        </w:tc>
        <w:tc>
          <w:tcPr>
            <w:tcW w:w="3569" w:type="dxa"/>
            <w:hideMark/>
          </w:tcPr>
          <w:p w14:paraId="4D2C2B8C" w14:textId="77777777" w:rsidR="003A287A" w:rsidRPr="00D23006" w:rsidRDefault="003A287A" w:rsidP="00985B26">
            <w:r w:rsidRPr="00D23006">
              <w:t>Умения</w:t>
            </w:r>
          </w:p>
        </w:tc>
        <w:tc>
          <w:tcPr>
            <w:tcW w:w="4037" w:type="dxa"/>
            <w:hideMark/>
          </w:tcPr>
          <w:p w14:paraId="328F793F" w14:textId="77777777" w:rsidR="003A287A" w:rsidRPr="00D23006" w:rsidRDefault="003A287A" w:rsidP="00985B26">
            <w:r w:rsidRPr="00D23006">
              <w:t>Знания</w:t>
            </w:r>
          </w:p>
        </w:tc>
      </w:tr>
      <w:tr w:rsidR="003A287A" w:rsidRPr="00D23006" w14:paraId="251CA549" w14:textId="77777777" w:rsidTr="00985B26">
        <w:trPr>
          <w:trHeight w:val="212"/>
        </w:trPr>
        <w:tc>
          <w:tcPr>
            <w:tcW w:w="1642" w:type="dxa"/>
            <w:hideMark/>
          </w:tcPr>
          <w:p w14:paraId="22C92754" w14:textId="77777777" w:rsidR="003A287A" w:rsidRPr="00D23006" w:rsidRDefault="003A287A" w:rsidP="00985B26">
            <w:r w:rsidRPr="00D23006">
              <w:lastRenderedPageBreak/>
              <w:t>ПК 2.1.</w:t>
            </w:r>
          </w:p>
          <w:p w14:paraId="19F6851B" w14:textId="77777777" w:rsidR="003A287A" w:rsidRPr="00D23006" w:rsidRDefault="003A287A" w:rsidP="00985B26">
            <w:r w:rsidRPr="00D23006">
              <w:t>ПК 2.2.</w:t>
            </w:r>
          </w:p>
          <w:p w14:paraId="215D0A24" w14:textId="77777777" w:rsidR="003A287A" w:rsidRPr="00D23006" w:rsidRDefault="003A287A" w:rsidP="00985B26">
            <w:r w:rsidRPr="00D23006">
              <w:t>ПК 2.3.</w:t>
            </w:r>
          </w:p>
          <w:p w14:paraId="095ADCCD" w14:textId="77777777" w:rsidR="003A287A" w:rsidRPr="00D23006" w:rsidRDefault="003A287A" w:rsidP="00985B26">
            <w:r w:rsidRPr="00D23006">
              <w:t>ОК 01-06</w:t>
            </w:r>
          </w:p>
          <w:p w14:paraId="7DD55027" w14:textId="77777777" w:rsidR="003A287A" w:rsidRPr="00D23006" w:rsidRDefault="003A287A" w:rsidP="00985B26">
            <w:pPr>
              <w:rPr>
                <w:b/>
              </w:rPr>
            </w:pPr>
            <w:r w:rsidRPr="00D23006">
              <w:t>ОК 09-10</w:t>
            </w:r>
          </w:p>
        </w:tc>
        <w:tc>
          <w:tcPr>
            <w:tcW w:w="3569" w:type="dxa"/>
          </w:tcPr>
          <w:p w14:paraId="7B70E465" w14:textId="77777777" w:rsidR="003A287A" w:rsidRPr="00D23006" w:rsidRDefault="003A287A" w:rsidP="00985B26">
            <w:pPr>
              <w:spacing w:after="120"/>
            </w:pPr>
            <w:r w:rsidRPr="00D23006">
              <w:t>использовать основные законы и принципы теоретической электротехники в профессиональной деятельности;</w:t>
            </w:r>
          </w:p>
          <w:p w14:paraId="34F6FD30" w14:textId="77777777" w:rsidR="003A287A" w:rsidRPr="00D23006" w:rsidRDefault="003A287A" w:rsidP="00985B26">
            <w:pPr>
              <w:spacing w:after="120"/>
            </w:pPr>
            <w:r w:rsidRPr="00D23006">
              <w:t>читать принципиальные, электрические и монтажные схемы;</w:t>
            </w:r>
          </w:p>
          <w:p w14:paraId="025BF614" w14:textId="77777777" w:rsidR="003A287A" w:rsidRPr="00D23006" w:rsidRDefault="003A287A" w:rsidP="00985B26">
            <w:pPr>
              <w:spacing w:after="120"/>
            </w:pPr>
            <w:r w:rsidRPr="00D23006">
              <w:t>рассчитывать параметры электрических, магнитных цепей;</w:t>
            </w:r>
          </w:p>
          <w:p w14:paraId="1CFC165D" w14:textId="77777777" w:rsidR="003A287A" w:rsidRPr="00D23006" w:rsidRDefault="003A287A" w:rsidP="00985B26">
            <w:pPr>
              <w:spacing w:after="120"/>
            </w:pPr>
            <w:r w:rsidRPr="00D23006">
              <w:t>пользоваться электроизмерительными приборами и приспособлениями;</w:t>
            </w:r>
          </w:p>
          <w:p w14:paraId="0DF2B100" w14:textId="77777777" w:rsidR="003A287A" w:rsidRPr="00D23006" w:rsidRDefault="003A287A" w:rsidP="00985B26">
            <w:pPr>
              <w:spacing w:after="120"/>
            </w:pPr>
            <w:r w:rsidRPr="00D23006">
              <w:t>подбирать устройства, электрические приборы и оборудование с определенными параметрами и характеристиками;</w:t>
            </w:r>
          </w:p>
          <w:p w14:paraId="327D14DB" w14:textId="77777777" w:rsidR="003A287A" w:rsidRPr="00D23006" w:rsidRDefault="003A287A" w:rsidP="00985B26">
            <w:pPr>
              <w:spacing w:after="120"/>
            </w:pPr>
            <w:r w:rsidRPr="00D23006">
              <w:t>собирать электрические схемы.</w:t>
            </w:r>
          </w:p>
          <w:p w14:paraId="0395F6D2" w14:textId="77777777" w:rsidR="003A287A" w:rsidRPr="00D23006" w:rsidRDefault="003A287A" w:rsidP="00985B26">
            <w:pPr>
              <w:rPr>
                <w:b/>
              </w:rPr>
            </w:pPr>
          </w:p>
        </w:tc>
        <w:tc>
          <w:tcPr>
            <w:tcW w:w="4037" w:type="dxa"/>
            <w:hideMark/>
          </w:tcPr>
          <w:p w14:paraId="2B2A80ED" w14:textId="77777777" w:rsidR="003A287A" w:rsidRPr="00D23006" w:rsidRDefault="003A287A" w:rsidP="00985B26">
            <w:pPr>
              <w:spacing w:after="120"/>
            </w:pPr>
            <w:r w:rsidRPr="00D23006">
              <w:t>способов получения, передачи и использования электрической энергии;</w:t>
            </w:r>
          </w:p>
          <w:p w14:paraId="18A0C523" w14:textId="77777777" w:rsidR="003A287A" w:rsidRPr="00D23006" w:rsidRDefault="003A287A" w:rsidP="00985B26">
            <w:pPr>
              <w:spacing w:after="120"/>
            </w:pPr>
            <w:r w:rsidRPr="00D23006">
              <w:t>электротехнической терминологии;</w:t>
            </w:r>
          </w:p>
          <w:p w14:paraId="6AB79CAA" w14:textId="77777777" w:rsidR="003A287A" w:rsidRPr="00D23006" w:rsidRDefault="003A287A" w:rsidP="00985B26">
            <w:pPr>
              <w:spacing w:after="120"/>
            </w:pPr>
            <w:r w:rsidRPr="00D23006">
              <w:t>основные законы электротехники;</w:t>
            </w:r>
          </w:p>
          <w:p w14:paraId="21021481" w14:textId="77777777" w:rsidR="003A287A" w:rsidRPr="00D23006" w:rsidRDefault="003A287A" w:rsidP="00985B26">
            <w:pPr>
              <w:spacing w:after="120"/>
            </w:pPr>
            <w:r w:rsidRPr="00D23006">
              <w:t>характеристики и параметров электрических и магнитных полей;</w:t>
            </w:r>
          </w:p>
          <w:p w14:paraId="67D95E2B" w14:textId="77777777" w:rsidR="003A287A" w:rsidRPr="00D23006" w:rsidRDefault="003A287A" w:rsidP="00985B26">
            <w:pPr>
              <w:spacing w:after="120"/>
            </w:pPr>
            <w:r w:rsidRPr="00D23006">
              <w:t>свойств проводников, электроизоляционных и магнитных материалов;</w:t>
            </w:r>
          </w:p>
          <w:p w14:paraId="18FE9880" w14:textId="77777777" w:rsidR="003A287A" w:rsidRPr="00D23006" w:rsidRDefault="003A287A" w:rsidP="00985B26">
            <w:pPr>
              <w:spacing w:after="120"/>
            </w:pPr>
            <w:proofErr w:type="gramStart"/>
            <w:r w:rsidRPr="00D23006">
              <w:t>основ  теории</w:t>
            </w:r>
            <w:proofErr w:type="gramEnd"/>
            <w:r w:rsidRPr="00D23006">
              <w:t xml:space="preserve"> электрических машин, принцип работы типовых электрических устройств;</w:t>
            </w:r>
          </w:p>
          <w:p w14:paraId="7A2D2A28" w14:textId="77777777" w:rsidR="003A287A" w:rsidRPr="00D23006" w:rsidRDefault="003A287A" w:rsidP="00985B26">
            <w:pPr>
              <w:spacing w:after="120"/>
            </w:pPr>
            <w:r w:rsidRPr="00D23006">
              <w:t>методов расчета и измерений основных параметров электрических, магнитных цепей;</w:t>
            </w:r>
          </w:p>
          <w:p w14:paraId="31B7418F" w14:textId="77777777" w:rsidR="003A287A" w:rsidRPr="00D23006" w:rsidRDefault="003A287A" w:rsidP="00985B26">
            <w:pPr>
              <w:spacing w:after="120"/>
            </w:pPr>
            <w:r w:rsidRPr="00D23006">
              <w:t>принципов действия, устройств, основных характеристик электротехнических устройств и приборов;</w:t>
            </w:r>
          </w:p>
          <w:p w14:paraId="5E5ADCB2" w14:textId="77777777" w:rsidR="003A287A" w:rsidRPr="00D23006" w:rsidRDefault="003A287A" w:rsidP="00985B26">
            <w:pPr>
              <w:spacing w:after="120"/>
            </w:pPr>
            <w:r w:rsidRPr="00D23006">
              <w:t>составления электрических цепей;</w:t>
            </w:r>
          </w:p>
          <w:p w14:paraId="5ED17905" w14:textId="77777777" w:rsidR="003A287A" w:rsidRPr="00D23006" w:rsidRDefault="003A287A" w:rsidP="00985B26">
            <w:pPr>
              <w:spacing w:after="120"/>
            </w:pPr>
            <w:r w:rsidRPr="00D23006">
              <w:t>правил эксплуатации электрооборудования.</w:t>
            </w:r>
          </w:p>
        </w:tc>
      </w:tr>
    </w:tbl>
    <w:p w14:paraId="56FDADA5" w14:textId="77777777" w:rsidR="003A287A" w:rsidRPr="00D23006" w:rsidRDefault="003A287A" w:rsidP="003A287A">
      <w:pPr>
        <w:rPr>
          <w:b/>
        </w:rPr>
      </w:pPr>
    </w:p>
    <w:p w14:paraId="5CFB81C2" w14:textId="77777777" w:rsidR="003A287A" w:rsidRPr="00D23006" w:rsidRDefault="003A287A" w:rsidP="003A287A">
      <w:pPr>
        <w:pStyle w:val="a4"/>
        <w:numPr>
          <w:ilvl w:val="0"/>
          <w:numId w:val="3"/>
        </w:numPr>
        <w:spacing w:before="0" w:after="0"/>
        <w:contextualSpacing/>
        <w:rPr>
          <w:b/>
        </w:rPr>
      </w:pPr>
      <w:r w:rsidRPr="00D23006">
        <w:rPr>
          <w:b/>
        </w:rPr>
        <w:t>СТРУКТУРА И СОДЕРЖАНИЕ УЧЕБНОЙ ДИСЦИПЛИНЫ</w:t>
      </w:r>
    </w:p>
    <w:p w14:paraId="37ADE21E" w14:textId="77777777" w:rsidR="003A287A" w:rsidRPr="00D23006" w:rsidRDefault="003A287A" w:rsidP="003A287A">
      <w:pPr>
        <w:suppressAutoHyphens/>
        <w:ind w:left="720"/>
        <w:rPr>
          <w:b/>
        </w:rPr>
      </w:pPr>
    </w:p>
    <w:p w14:paraId="24C86F4B" w14:textId="77777777" w:rsidR="003A287A" w:rsidRPr="00D23006" w:rsidRDefault="003A287A" w:rsidP="003A287A">
      <w:pPr>
        <w:suppressAutoHyphens/>
        <w:ind w:left="720"/>
        <w:rPr>
          <w:b/>
        </w:rPr>
      </w:pPr>
      <w:r w:rsidRPr="00D23006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A287A" w:rsidRPr="00D23006" w14:paraId="7DCBB7F6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38625448" w14:textId="77777777" w:rsidR="003A287A" w:rsidRPr="00D23006" w:rsidRDefault="003A287A" w:rsidP="00985B26">
            <w:pPr>
              <w:rPr>
                <w:b/>
              </w:rPr>
            </w:pPr>
            <w:r w:rsidRPr="00D23006">
              <w:rPr>
                <w:b/>
              </w:rPr>
              <w:t>Вид РАБОЧЕЙ УЧЕБНОЙ работы</w:t>
            </w:r>
          </w:p>
        </w:tc>
        <w:tc>
          <w:tcPr>
            <w:tcW w:w="927" w:type="pct"/>
            <w:vAlign w:val="center"/>
          </w:tcPr>
          <w:p w14:paraId="2F48254D" w14:textId="77777777" w:rsidR="003A287A" w:rsidRPr="00D23006" w:rsidRDefault="003A287A" w:rsidP="00985B26">
            <w:pPr>
              <w:jc w:val="center"/>
              <w:rPr>
                <w:b/>
                <w:iCs/>
              </w:rPr>
            </w:pPr>
            <w:r w:rsidRPr="00D23006">
              <w:rPr>
                <w:b/>
                <w:iCs/>
              </w:rPr>
              <w:t>Объем часов</w:t>
            </w:r>
          </w:p>
        </w:tc>
      </w:tr>
      <w:tr w:rsidR="003A287A" w:rsidRPr="00D23006" w14:paraId="3B192578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B5D5307" w14:textId="77777777" w:rsidR="003A287A" w:rsidRPr="00D23006" w:rsidRDefault="003A287A" w:rsidP="00985B26">
            <w:pPr>
              <w:rPr>
                <w:b/>
              </w:rPr>
            </w:pPr>
            <w:r w:rsidRPr="00D23006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1646F45C" w14:textId="77777777" w:rsidR="003A287A" w:rsidRPr="00D23006" w:rsidRDefault="003A287A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42</w:t>
            </w:r>
          </w:p>
        </w:tc>
      </w:tr>
      <w:tr w:rsidR="003A287A" w:rsidRPr="00D23006" w14:paraId="4E1FAC76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EBF4156" w14:textId="77777777" w:rsidR="003A287A" w:rsidRPr="00D23006" w:rsidRDefault="003A287A" w:rsidP="00985B26">
            <w:pPr>
              <w:rPr>
                <w:b/>
              </w:rPr>
            </w:pPr>
            <w:r w:rsidRPr="00D2300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1A3A6ACB" w14:textId="77777777" w:rsidR="003A287A" w:rsidRPr="00D23006" w:rsidRDefault="003A287A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42</w:t>
            </w:r>
          </w:p>
        </w:tc>
      </w:tr>
      <w:tr w:rsidR="003A287A" w:rsidRPr="00D23006" w14:paraId="0A7A433B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302805FB" w14:textId="77777777" w:rsidR="003A287A" w:rsidRPr="00D23006" w:rsidRDefault="003A287A" w:rsidP="00985B26">
            <w:pPr>
              <w:rPr>
                <w:iCs/>
              </w:rPr>
            </w:pPr>
            <w:r w:rsidRPr="00D23006">
              <w:t>в том числе:</w:t>
            </w:r>
          </w:p>
        </w:tc>
      </w:tr>
      <w:tr w:rsidR="003A287A" w:rsidRPr="00D23006" w14:paraId="64B346BD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F71E822" w14:textId="77777777" w:rsidR="003A287A" w:rsidRPr="00D23006" w:rsidRDefault="003A287A" w:rsidP="00985B26">
            <w:r w:rsidRPr="00D23006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FE30E96" w14:textId="77777777" w:rsidR="003A287A" w:rsidRPr="00D23006" w:rsidRDefault="003A287A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20</w:t>
            </w:r>
          </w:p>
        </w:tc>
      </w:tr>
      <w:tr w:rsidR="003A287A" w:rsidRPr="00D23006" w14:paraId="7A36E6F1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CADADFB" w14:textId="77777777" w:rsidR="003A287A" w:rsidRPr="00D23006" w:rsidRDefault="003A287A" w:rsidP="00985B26">
            <w:r w:rsidRPr="00D23006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3DF8508C" w14:textId="77777777" w:rsidR="003A287A" w:rsidRPr="00D23006" w:rsidRDefault="003A287A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10</w:t>
            </w:r>
          </w:p>
        </w:tc>
      </w:tr>
      <w:tr w:rsidR="003A287A" w:rsidRPr="00D23006" w14:paraId="6265F12D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2746B4D2" w14:textId="77777777" w:rsidR="003A287A" w:rsidRPr="00D23006" w:rsidRDefault="003A287A" w:rsidP="00985B26">
            <w:r w:rsidRPr="00D23006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5E93AD23" w14:textId="77777777" w:rsidR="003A287A" w:rsidRPr="00D23006" w:rsidRDefault="003A287A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12</w:t>
            </w:r>
          </w:p>
        </w:tc>
      </w:tr>
      <w:tr w:rsidR="003A287A" w:rsidRPr="00D23006" w14:paraId="166E525D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BE246E7" w14:textId="77777777" w:rsidR="003A287A" w:rsidRPr="00D23006" w:rsidRDefault="003A287A" w:rsidP="00985B26">
            <w:r w:rsidRPr="00D23006">
              <w:t>контрольная работа</w:t>
            </w:r>
          </w:p>
        </w:tc>
        <w:tc>
          <w:tcPr>
            <w:tcW w:w="927" w:type="pct"/>
            <w:vAlign w:val="center"/>
          </w:tcPr>
          <w:p w14:paraId="32C6F9EA" w14:textId="77777777" w:rsidR="003A287A" w:rsidRPr="00D23006" w:rsidRDefault="003A287A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*</w:t>
            </w:r>
          </w:p>
        </w:tc>
      </w:tr>
      <w:tr w:rsidR="003A287A" w:rsidRPr="00D23006" w14:paraId="5B693E57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215A70C9" w14:textId="77777777" w:rsidR="003A287A" w:rsidRPr="00D23006" w:rsidRDefault="003A287A" w:rsidP="00985B26">
            <w:pPr>
              <w:rPr>
                <w:iCs/>
              </w:rPr>
            </w:pPr>
            <w:r w:rsidRPr="00D23006">
              <w:rPr>
                <w:iCs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25A58EEF" w14:textId="77777777" w:rsidR="003A287A" w:rsidRPr="00D23006" w:rsidRDefault="003A287A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8</w:t>
            </w:r>
          </w:p>
        </w:tc>
      </w:tr>
      <w:tr w:rsidR="003A287A" w:rsidRPr="00D23006" w14:paraId="068501BE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6F896F70" w14:textId="77777777" w:rsidR="003A287A" w:rsidRPr="00D23006" w:rsidRDefault="003A287A" w:rsidP="00985B26">
            <w:pPr>
              <w:rPr>
                <w:b/>
                <w:iCs/>
              </w:rPr>
            </w:pPr>
            <w:r w:rsidRPr="00D23006">
              <w:rPr>
                <w:b/>
                <w:iCs/>
              </w:rPr>
              <w:t xml:space="preserve">Промежуточная аттестация     экзамен                                                                      6                  </w:t>
            </w:r>
          </w:p>
        </w:tc>
      </w:tr>
    </w:tbl>
    <w:p w14:paraId="37A098C9" w14:textId="77777777" w:rsidR="003A287A" w:rsidRDefault="003A287A" w:rsidP="003A287A"/>
    <w:p w14:paraId="27122ACB" w14:textId="77777777" w:rsidR="003A287A" w:rsidRDefault="003A287A" w:rsidP="003A287A"/>
    <w:p w14:paraId="7F006411" w14:textId="77777777" w:rsidR="003A287A" w:rsidRDefault="003A287A" w:rsidP="003A287A"/>
    <w:p w14:paraId="4D0BD477" w14:textId="77777777" w:rsidR="003A287A" w:rsidRDefault="003A287A" w:rsidP="003A2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14:paraId="59E2AF79" w14:textId="77777777" w:rsidR="003A287A" w:rsidRDefault="003A287A" w:rsidP="003A2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14:paraId="6872916B" w14:textId="77777777" w:rsidR="003A287A" w:rsidRDefault="003A287A" w:rsidP="003A287A">
      <w:pPr>
        <w:jc w:val="center"/>
        <w:rPr>
          <w:b/>
          <w:sz w:val="28"/>
          <w:szCs w:val="28"/>
        </w:rPr>
      </w:pPr>
    </w:p>
    <w:p w14:paraId="0E419542" w14:textId="77777777" w:rsidR="003A287A" w:rsidRPr="00AA0F6E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AA0F6E">
        <w:rPr>
          <w:b/>
          <w:sz w:val="28"/>
          <w:szCs w:val="28"/>
        </w:rPr>
        <w:t>.06 Безопасность жизнедеятельности</w:t>
      </w:r>
      <w:r w:rsidRPr="00AA0F6E">
        <w:rPr>
          <w:b/>
          <w:i/>
          <w:sz w:val="28"/>
          <w:szCs w:val="28"/>
        </w:rPr>
        <w:t xml:space="preserve"> </w:t>
      </w:r>
    </w:p>
    <w:p w14:paraId="158C5CAF" w14:textId="77777777" w:rsidR="003A287A" w:rsidRDefault="003A287A" w:rsidP="003A2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44CC6929" w14:textId="77777777" w:rsidR="003A287A" w:rsidRDefault="003A287A" w:rsidP="003A287A">
      <w:pPr>
        <w:jc w:val="center"/>
        <w:rPr>
          <w:sz w:val="28"/>
          <w:szCs w:val="28"/>
        </w:rPr>
      </w:pPr>
    </w:p>
    <w:p w14:paraId="70EB1D96" w14:textId="77777777" w:rsidR="003A287A" w:rsidRPr="008613BD" w:rsidRDefault="003A287A" w:rsidP="003A287A">
      <w:pPr>
        <w:spacing w:line="276" w:lineRule="auto"/>
        <w:jc w:val="center"/>
        <w:rPr>
          <w:b/>
          <w:sz w:val="28"/>
        </w:rPr>
      </w:pPr>
      <w:r w:rsidRPr="008613BD">
        <w:rPr>
          <w:b/>
          <w:sz w:val="28"/>
        </w:rPr>
        <w:t xml:space="preserve">08.01.10 </w:t>
      </w:r>
      <w:proofErr w:type="gramStart"/>
      <w:r w:rsidRPr="008613BD">
        <w:rPr>
          <w:b/>
          <w:sz w:val="28"/>
        </w:rPr>
        <w:t>Мастер  по</w:t>
      </w:r>
      <w:proofErr w:type="gramEnd"/>
      <w:r w:rsidRPr="008613BD">
        <w:rPr>
          <w:b/>
          <w:sz w:val="28"/>
        </w:rPr>
        <w:t xml:space="preserve"> ремонту и обслуживанию инженерных систем жилищно-коммунального хозяйства</w:t>
      </w:r>
    </w:p>
    <w:p w14:paraId="06DAFF94" w14:textId="77777777" w:rsidR="003A287A" w:rsidRDefault="003A287A" w:rsidP="003A287A">
      <w:pPr>
        <w:numPr>
          <w:ilvl w:val="0"/>
          <w:numId w:val="4"/>
        </w:numPr>
        <w:suppressAutoHyphens/>
        <w:outlineLvl w:val="0"/>
        <w:rPr>
          <w:b/>
          <w:bCs/>
          <w:iCs/>
          <w:u w:val="single"/>
        </w:rPr>
      </w:pPr>
      <w:r w:rsidRPr="000F7BA8">
        <w:rPr>
          <w:b/>
        </w:rPr>
        <w:t xml:space="preserve">ОБЩАЯ ХАРАКТЕРИСТИКА ПРИМЕРНОЙ РАБОЧЕЙ ПРОГРАММЫ УЧЕБНОЙ ДИСЦИПЛИНЫ </w:t>
      </w:r>
      <w:r w:rsidRPr="000F7BA8">
        <w:rPr>
          <w:b/>
          <w:u w:val="single"/>
        </w:rPr>
        <w:t xml:space="preserve">«ОП.04 </w:t>
      </w:r>
      <w:r w:rsidRPr="000F7BA8">
        <w:rPr>
          <w:b/>
          <w:bCs/>
          <w:iCs/>
          <w:u w:val="single"/>
        </w:rPr>
        <w:t>Безопасность жизнедеятельности»</w:t>
      </w:r>
    </w:p>
    <w:p w14:paraId="1A8B7C74" w14:textId="77777777" w:rsidR="003A287A" w:rsidRPr="000F7BA8" w:rsidRDefault="003A287A" w:rsidP="003A287A">
      <w:pPr>
        <w:ind w:left="720"/>
        <w:outlineLvl w:val="0"/>
        <w:rPr>
          <w:b/>
        </w:rPr>
      </w:pPr>
    </w:p>
    <w:p w14:paraId="74321DA4" w14:textId="77777777" w:rsidR="003A287A" w:rsidRPr="000F7BA8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7BA8">
        <w:rPr>
          <w:b/>
        </w:rPr>
        <w:t>1.1. Место дисциплины в структуре основной профессиональной образовательной программы: у</w:t>
      </w:r>
      <w:r w:rsidRPr="000F7BA8">
        <w:t>чебная дисциплина «ОП.04 Безопасность жизнедеятельности» относится к общепрофессиональному циклу примерной основной образовательной программы</w:t>
      </w:r>
    </w:p>
    <w:p w14:paraId="41A822ED" w14:textId="77777777" w:rsidR="003A287A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7BA8">
        <w:t xml:space="preserve"> Учебная</w:t>
      </w:r>
      <w:r w:rsidRPr="000F7BA8">
        <w:rPr>
          <w:color w:val="000000"/>
          <w:spacing w:val="-2"/>
        </w:rPr>
        <w:t xml:space="preserve"> дисциплина имеет практическую направленность и имеет м</w:t>
      </w:r>
      <w:r w:rsidRPr="000F7BA8">
        <w:t>ежпредметные связи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14:paraId="6A50ABCC" w14:textId="77777777" w:rsidR="003A287A" w:rsidRPr="000F7BA8" w:rsidRDefault="003A287A" w:rsidP="003A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33DB98D0" w14:textId="77777777" w:rsidR="003A287A" w:rsidRPr="000F7BA8" w:rsidRDefault="003A287A" w:rsidP="003A287A">
      <w:pPr>
        <w:rPr>
          <w:b/>
        </w:rPr>
      </w:pPr>
      <w:r w:rsidRPr="000F7BA8">
        <w:rPr>
          <w:b/>
        </w:rPr>
        <w:t>1.2. Цель и планируемые результаты освоения дисциплины:</w:t>
      </w:r>
    </w:p>
    <w:p w14:paraId="0A822607" w14:textId="77777777" w:rsidR="003A287A" w:rsidRPr="000F7BA8" w:rsidRDefault="003A287A" w:rsidP="003A287A">
      <w:pPr>
        <w:ind w:firstLine="567"/>
        <w:jc w:val="both"/>
        <w:rPr>
          <w:lang w:eastAsia="en-US"/>
        </w:rPr>
      </w:pPr>
      <w:r w:rsidRPr="000F7BA8">
        <w:t>В рамках программы учебной дисциплины обучающимися осваиваются</w:t>
      </w:r>
    </w:p>
    <w:p w14:paraId="3DF99271" w14:textId="77777777" w:rsidR="003A287A" w:rsidRPr="000F7BA8" w:rsidRDefault="003A287A" w:rsidP="003A287A">
      <w:pPr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895"/>
      </w:tblGrid>
      <w:tr w:rsidR="003A287A" w:rsidRPr="000F7BA8" w14:paraId="6366E68C" w14:textId="77777777" w:rsidTr="00985B26">
        <w:trPr>
          <w:trHeight w:val="649"/>
        </w:trPr>
        <w:tc>
          <w:tcPr>
            <w:tcW w:w="1526" w:type="dxa"/>
          </w:tcPr>
          <w:p w14:paraId="2A73BFDC" w14:textId="77777777" w:rsidR="003A287A" w:rsidRPr="000F7BA8" w:rsidRDefault="003A287A" w:rsidP="00985B26">
            <w:pPr>
              <w:jc w:val="center"/>
            </w:pPr>
            <w:r w:rsidRPr="000F7BA8">
              <w:t>Код ПК, ОК</w:t>
            </w:r>
          </w:p>
        </w:tc>
        <w:tc>
          <w:tcPr>
            <w:tcW w:w="3827" w:type="dxa"/>
          </w:tcPr>
          <w:p w14:paraId="3594275A" w14:textId="77777777" w:rsidR="003A287A" w:rsidRPr="000F7BA8" w:rsidRDefault="003A287A" w:rsidP="00985B26">
            <w:pPr>
              <w:jc w:val="center"/>
            </w:pPr>
            <w:r w:rsidRPr="000F7BA8">
              <w:t>Умения</w:t>
            </w:r>
          </w:p>
        </w:tc>
        <w:tc>
          <w:tcPr>
            <w:tcW w:w="3895" w:type="dxa"/>
          </w:tcPr>
          <w:p w14:paraId="0FB665AA" w14:textId="77777777" w:rsidR="003A287A" w:rsidRPr="000F7BA8" w:rsidRDefault="003A287A" w:rsidP="00985B26">
            <w:pPr>
              <w:jc w:val="center"/>
            </w:pPr>
            <w:r w:rsidRPr="000F7BA8">
              <w:t>Знания</w:t>
            </w:r>
          </w:p>
        </w:tc>
      </w:tr>
      <w:tr w:rsidR="003A287A" w:rsidRPr="000F7BA8" w14:paraId="7EB53B52" w14:textId="77777777" w:rsidTr="00985B26">
        <w:trPr>
          <w:trHeight w:val="840"/>
        </w:trPr>
        <w:tc>
          <w:tcPr>
            <w:tcW w:w="1526" w:type="dxa"/>
          </w:tcPr>
          <w:p w14:paraId="7DA7871C" w14:textId="77777777" w:rsidR="003A287A" w:rsidRPr="000F7BA8" w:rsidRDefault="003A287A" w:rsidP="00985B26">
            <w:pPr>
              <w:jc w:val="center"/>
            </w:pPr>
            <w:r w:rsidRPr="000F7BA8">
              <w:t>ПК 1.1-1.3</w:t>
            </w:r>
          </w:p>
          <w:p w14:paraId="1EF73FD9" w14:textId="77777777" w:rsidR="003A287A" w:rsidRPr="000F7BA8" w:rsidRDefault="003A287A" w:rsidP="00985B26">
            <w:pPr>
              <w:jc w:val="center"/>
            </w:pPr>
          </w:p>
          <w:p w14:paraId="0E593948" w14:textId="77777777" w:rsidR="003A287A" w:rsidRPr="000F7BA8" w:rsidRDefault="003A287A" w:rsidP="00985B26">
            <w:pPr>
              <w:jc w:val="center"/>
              <w:rPr>
                <w:lang w:val="en-US"/>
              </w:rPr>
            </w:pPr>
            <w:r w:rsidRPr="000F7BA8">
              <w:t>ПК 2.1-2.3</w:t>
            </w:r>
          </w:p>
          <w:p w14:paraId="0FF743A5" w14:textId="77777777" w:rsidR="003A287A" w:rsidRPr="000F7BA8" w:rsidRDefault="003A287A" w:rsidP="00985B26">
            <w:pPr>
              <w:jc w:val="center"/>
              <w:rPr>
                <w:lang w:val="en-US"/>
              </w:rPr>
            </w:pPr>
          </w:p>
          <w:p w14:paraId="1BEAC52B" w14:textId="77777777" w:rsidR="003A287A" w:rsidRPr="000F7BA8" w:rsidRDefault="003A287A" w:rsidP="00985B26">
            <w:pPr>
              <w:jc w:val="center"/>
            </w:pPr>
            <w:r w:rsidRPr="000F7BA8">
              <w:t>ОК 01-10</w:t>
            </w:r>
          </w:p>
          <w:p w14:paraId="189ACD41" w14:textId="77777777" w:rsidR="003A287A" w:rsidRPr="000F7BA8" w:rsidRDefault="003A287A" w:rsidP="00985B26">
            <w:pPr>
              <w:jc w:val="center"/>
            </w:pPr>
          </w:p>
          <w:p w14:paraId="05C0E6CC" w14:textId="77777777" w:rsidR="003A287A" w:rsidRPr="000F7BA8" w:rsidRDefault="003A287A" w:rsidP="00985B26">
            <w:pPr>
              <w:jc w:val="center"/>
            </w:pPr>
          </w:p>
          <w:p w14:paraId="5462CBB7" w14:textId="77777777" w:rsidR="003A287A" w:rsidRPr="000F7BA8" w:rsidRDefault="003A287A" w:rsidP="00985B26">
            <w:pPr>
              <w:jc w:val="center"/>
            </w:pPr>
          </w:p>
        </w:tc>
        <w:tc>
          <w:tcPr>
            <w:tcW w:w="3827" w:type="dxa"/>
          </w:tcPr>
          <w:p w14:paraId="6D2E20BE" w14:textId="77777777" w:rsidR="003A287A" w:rsidRPr="000F7BA8" w:rsidRDefault="003A287A" w:rsidP="00985B26">
            <w:r w:rsidRPr="000F7BA8"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14:paraId="1DAAFD21" w14:textId="77777777" w:rsidR="003A287A" w:rsidRPr="000F7BA8" w:rsidRDefault="003A287A" w:rsidP="00985B26">
            <w:r w:rsidRPr="000F7BA8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3BDA83D" w14:textId="77777777" w:rsidR="003A287A" w:rsidRPr="000F7BA8" w:rsidRDefault="003A287A" w:rsidP="00985B26">
            <w:r w:rsidRPr="000F7BA8">
              <w:t xml:space="preserve">  использовать средства индивидуальной и коллективной защиты от оружия массового поражения; </w:t>
            </w:r>
          </w:p>
          <w:p w14:paraId="5DEC106A" w14:textId="77777777" w:rsidR="003A287A" w:rsidRPr="000F7BA8" w:rsidRDefault="003A287A" w:rsidP="00985B26">
            <w:r w:rsidRPr="000F7BA8">
              <w:t xml:space="preserve">применять первичные средства пожаротушения;  </w:t>
            </w:r>
          </w:p>
          <w:p w14:paraId="443E8DB2" w14:textId="77777777" w:rsidR="003A287A" w:rsidRPr="000F7BA8" w:rsidRDefault="003A287A" w:rsidP="00985B26">
            <w:r w:rsidRPr="000F7BA8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14:paraId="2ECEC1AD" w14:textId="77777777" w:rsidR="003A287A" w:rsidRPr="000F7BA8" w:rsidRDefault="003A287A" w:rsidP="00985B26">
            <w:r w:rsidRPr="000F7BA8">
              <w:t xml:space="preserve"> применять профессиональные знания в ходе исполнения </w:t>
            </w:r>
            <w:r w:rsidRPr="000F7BA8">
              <w:lastRenderedPageBreak/>
              <w:t>обязанностей военной службы на воинских должностях в соответствии с полученной специальностью;</w:t>
            </w:r>
          </w:p>
          <w:p w14:paraId="4CE8E5C9" w14:textId="77777777" w:rsidR="003A287A" w:rsidRPr="000F7BA8" w:rsidRDefault="003A287A" w:rsidP="00985B26">
            <w:r w:rsidRPr="000F7BA8">
              <w:t xml:space="preserve"> 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DC424FE" w14:textId="77777777" w:rsidR="003A287A" w:rsidRPr="000F7BA8" w:rsidRDefault="003A287A" w:rsidP="00985B26">
            <w:r w:rsidRPr="000F7BA8">
              <w:t xml:space="preserve">  оказывать первую помощь пострадавшим.</w:t>
            </w:r>
          </w:p>
          <w:p w14:paraId="08CBD701" w14:textId="77777777" w:rsidR="003A287A" w:rsidRPr="000F7BA8" w:rsidRDefault="003A287A" w:rsidP="00985B26">
            <w:pPr>
              <w:jc w:val="center"/>
            </w:pPr>
          </w:p>
        </w:tc>
        <w:tc>
          <w:tcPr>
            <w:tcW w:w="3895" w:type="dxa"/>
          </w:tcPr>
          <w:p w14:paraId="0F03F3B8" w14:textId="77777777" w:rsidR="003A287A" w:rsidRPr="000F7BA8" w:rsidRDefault="003A287A" w:rsidP="00985B26">
            <w:r w:rsidRPr="000F7BA8">
              <w:lastRenderedPageBreak/>
              <w:t xml:space="preserve"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25A98FB8" w14:textId="77777777" w:rsidR="003A287A" w:rsidRPr="000F7BA8" w:rsidRDefault="003A287A" w:rsidP="00985B26">
            <w:r w:rsidRPr="000F7BA8">
              <w:t xml:space="preserve"> основных видов потенциальных опасностей и их последствия в профессиональной деятельности и быту, принципы снижения вероятности их реализации;  основы военной службы и обороны государства;  </w:t>
            </w:r>
          </w:p>
          <w:p w14:paraId="74FB5052" w14:textId="77777777" w:rsidR="003A287A" w:rsidRPr="000F7BA8" w:rsidRDefault="003A287A" w:rsidP="00985B26">
            <w:r w:rsidRPr="000F7BA8">
              <w:t xml:space="preserve">задач и основных мероприятий гражданской обороны;  </w:t>
            </w:r>
          </w:p>
          <w:p w14:paraId="684548C1" w14:textId="77777777" w:rsidR="003A287A" w:rsidRPr="000F7BA8" w:rsidRDefault="003A287A" w:rsidP="00985B26">
            <w:r w:rsidRPr="000F7BA8">
              <w:t xml:space="preserve">способов защиты населения от оружия массового поражения; </w:t>
            </w:r>
          </w:p>
          <w:p w14:paraId="450514C4" w14:textId="77777777" w:rsidR="003A287A" w:rsidRPr="000F7BA8" w:rsidRDefault="003A287A" w:rsidP="00985B26">
            <w:r w:rsidRPr="000F7BA8">
              <w:lastRenderedPageBreak/>
              <w:t xml:space="preserve"> мер пожарной безопасности и правила безопасного поведения при пожарах;  </w:t>
            </w:r>
          </w:p>
          <w:p w14:paraId="6EFA7852" w14:textId="77777777" w:rsidR="003A287A" w:rsidRPr="000F7BA8" w:rsidRDefault="003A287A" w:rsidP="00985B26">
            <w:r w:rsidRPr="000F7BA8">
              <w:t xml:space="preserve">организации и порядка призыва граждан на военную службу и поступления на неё в добровольном порядке;  </w:t>
            </w:r>
          </w:p>
          <w:p w14:paraId="19E6C8D1" w14:textId="77777777" w:rsidR="003A287A" w:rsidRPr="000F7BA8" w:rsidRDefault="003A287A" w:rsidP="00985B26">
            <w:r w:rsidRPr="000F7BA8">
              <w:t>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5B2CA79" w14:textId="77777777" w:rsidR="003A287A" w:rsidRPr="000F7BA8" w:rsidRDefault="003A287A" w:rsidP="00985B26">
            <w:r w:rsidRPr="000F7BA8">
              <w:t xml:space="preserve">  области применения получаемых профессиональных знаний при исполнении обязанностей военной службы;  </w:t>
            </w:r>
          </w:p>
          <w:p w14:paraId="770E67E9" w14:textId="77777777" w:rsidR="003A287A" w:rsidRPr="000F7BA8" w:rsidRDefault="003A287A" w:rsidP="00985B26">
            <w:r w:rsidRPr="000F7BA8">
              <w:t>порядка и правил оказания первой помощи пострадавшим</w:t>
            </w:r>
          </w:p>
        </w:tc>
      </w:tr>
    </w:tbl>
    <w:p w14:paraId="09B1A55D" w14:textId="77777777" w:rsidR="003A287A" w:rsidRDefault="003A287A" w:rsidP="003A287A">
      <w:pPr>
        <w:rPr>
          <w:b/>
        </w:rPr>
      </w:pPr>
    </w:p>
    <w:p w14:paraId="7F219BE6" w14:textId="77777777" w:rsidR="003A287A" w:rsidRDefault="003A287A" w:rsidP="003A287A">
      <w:pPr>
        <w:rPr>
          <w:b/>
        </w:rPr>
      </w:pPr>
    </w:p>
    <w:p w14:paraId="4766D2D2" w14:textId="77777777" w:rsidR="003A287A" w:rsidRDefault="003A287A" w:rsidP="003A287A">
      <w:pPr>
        <w:rPr>
          <w:b/>
        </w:rPr>
      </w:pPr>
    </w:p>
    <w:p w14:paraId="4EB29D54" w14:textId="77777777" w:rsidR="003A287A" w:rsidRDefault="003A287A" w:rsidP="003A287A">
      <w:pPr>
        <w:ind w:left="710"/>
        <w:rPr>
          <w:b/>
        </w:rPr>
      </w:pPr>
      <w:r w:rsidRPr="000F7BA8">
        <w:rPr>
          <w:b/>
        </w:rPr>
        <w:t>2.СТРУКТУРА И СОДЕРЖАНИЕ УЧЕБНОЙ ДИСЦИПЛИНЫ</w:t>
      </w:r>
    </w:p>
    <w:p w14:paraId="354A6D98" w14:textId="77777777" w:rsidR="003A287A" w:rsidRPr="000F7BA8" w:rsidRDefault="003A287A" w:rsidP="003A287A">
      <w:pPr>
        <w:ind w:left="710"/>
        <w:rPr>
          <w:b/>
        </w:rPr>
      </w:pPr>
    </w:p>
    <w:p w14:paraId="035B1E0A" w14:textId="77777777" w:rsidR="003A287A" w:rsidRPr="000F7BA8" w:rsidRDefault="003A287A" w:rsidP="003A287A">
      <w:pPr>
        <w:outlineLvl w:val="0"/>
      </w:pPr>
      <w:r w:rsidRPr="000F7BA8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A287A" w:rsidRPr="000F7BA8" w14:paraId="6930EA0E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599C137D" w14:textId="77777777" w:rsidR="003A287A" w:rsidRPr="000F7BA8" w:rsidRDefault="003A287A" w:rsidP="00985B26">
            <w:pPr>
              <w:rPr>
                <w:b/>
              </w:rPr>
            </w:pPr>
            <w:r w:rsidRPr="000F7BA8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3A4828B" w14:textId="77777777" w:rsidR="003A287A" w:rsidRPr="000F7BA8" w:rsidRDefault="003A287A" w:rsidP="00985B26">
            <w:pPr>
              <w:jc w:val="center"/>
              <w:rPr>
                <w:b/>
                <w:iCs/>
              </w:rPr>
            </w:pPr>
            <w:r w:rsidRPr="000F7BA8">
              <w:rPr>
                <w:b/>
                <w:iCs/>
              </w:rPr>
              <w:t>Объем часов</w:t>
            </w:r>
          </w:p>
        </w:tc>
      </w:tr>
      <w:tr w:rsidR="003A287A" w:rsidRPr="000F7BA8" w14:paraId="6C6229F1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149019F1" w14:textId="77777777" w:rsidR="003A287A" w:rsidRPr="000F7BA8" w:rsidRDefault="003A287A" w:rsidP="00985B26">
            <w:pPr>
              <w:rPr>
                <w:b/>
              </w:rPr>
            </w:pPr>
            <w:r w:rsidRPr="000F7BA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773FF9E1" w14:textId="77777777" w:rsidR="003A287A" w:rsidRPr="000F7BA8" w:rsidRDefault="003A287A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36</w:t>
            </w:r>
          </w:p>
        </w:tc>
      </w:tr>
      <w:tr w:rsidR="003A287A" w:rsidRPr="000F7BA8" w14:paraId="683425F5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CEFF079" w14:textId="77777777" w:rsidR="003A287A" w:rsidRPr="000F7BA8" w:rsidRDefault="003A287A" w:rsidP="00985B26">
            <w:pPr>
              <w:rPr>
                <w:b/>
                <w:i/>
              </w:rPr>
            </w:pPr>
            <w:r w:rsidRPr="000F7BA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BE9176A" w14:textId="77777777" w:rsidR="003A287A" w:rsidRPr="000F7BA8" w:rsidRDefault="003A287A" w:rsidP="00985B26">
            <w:pPr>
              <w:jc w:val="center"/>
              <w:rPr>
                <w:i/>
                <w:iCs/>
              </w:rPr>
            </w:pPr>
            <w:r w:rsidRPr="000F7BA8">
              <w:rPr>
                <w:i/>
                <w:iCs/>
              </w:rPr>
              <w:t>-</w:t>
            </w:r>
          </w:p>
        </w:tc>
      </w:tr>
      <w:tr w:rsidR="003A287A" w:rsidRPr="000F7BA8" w14:paraId="5B7823A8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33A109F0" w14:textId="77777777" w:rsidR="003A287A" w:rsidRPr="000F7BA8" w:rsidRDefault="003A287A" w:rsidP="00985B26">
            <w:pPr>
              <w:rPr>
                <w:b/>
              </w:rPr>
            </w:pPr>
            <w:r w:rsidRPr="000F7BA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4406FF2C" w14:textId="77777777" w:rsidR="003A287A" w:rsidRPr="000F7BA8" w:rsidRDefault="003A287A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36</w:t>
            </w:r>
          </w:p>
        </w:tc>
      </w:tr>
      <w:tr w:rsidR="003A287A" w:rsidRPr="000F7BA8" w14:paraId="415F93E5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2AFCDAB8" w14:textId="77777777" w:rsidR="003A287A" w:rsidRPr="000F7BA8" w:rsidRDefault="003A287A" w:rsidP="00985B26">
            <w:pPr>
              <w:rPr>
                <w:iCs/>
              </w:rPr>
            </w:pPr>
            <w:r w:rsidRPr="000F7BA8">
              <w:t>в том числе:</w:t>
            </w:r>
          </w:p>
        </w:tc>
      </w:tr>
      <w:tr w:rsidR="003A287A" w:rsidRPr="000F7BA8" w14:paraId="7453EFD1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AB983DF" w14:textId="77777777" w:rsidR="003A287A" w:rsidRPr="000F7BA8" w:rsidRDefault="003A287A" w:rsidP="00985B26">
            <w:r w:rsidRPr="000F7BA8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0A04C706" w14:textId="77777777" w:rsidR="003A287A" w:rsidRPr="000F7BA8" w:rsidRDefault="003A287A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22</w:t>
            </w:r>
          </w:p>
        </w:tc>
      </w:tr>
      <w:tr w:rsidR="003A287A" w:rsidRPr="000F7BA8" w14:paraId="685980F6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53241F6F" w14:textId="77777777" w:rsidR="003A287A" w:rsidRPr="000F7BA8" w:rsidRDefault="003A287A" w:rsidP="00985B26">
            <w:r w:rsidRPr="000F7BA8">
              <w:t>лабораторные работы (если предусмотрено)</w:t>
            </w:r>
          </w:p>
        </w:tc>
        <w:tc>
          <w:tcPr>
            <w:tcW w:w="927" w:type="pct"/>
          </w:tcPr>
          <w:p w14:paraId="2BD6BE91" w14:textId="77777777" w:rsidR="003A287A" w:rsidRPr="000F7BA8" w:rsidRDefault="003A287A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-</w:t>
            </w:r>
          </w:p>
        </w:tc>
      </w:tr>
      <w:tr w:rsidR="003A287A" w:rsidRPr="000F7BA8" w14:paraId="06C98B0A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CB557BA" w14:textId="77777777" w:rsidR="003A287A" w:rsidRPr="000F7BA8" w:rsidRDefault="003A287A" w:rsidP="00985B26">
            <w:r w:rsidRPr="000F7BA8">
              <w:t>практические занятия (если предусмотрено)</w:t>
            </w:r>
          </w:p>
        </w:tc>
        <w:tc>
          <w:tcPr>
            <w:tcW w:w="927" w:type="pct"/>
          </w:tcPr>
          <w:p w14:paraId="63F345CC" w14:textId="77777777" w:rsidR="003A287A" w:rsidRPr="000F7BA8" w:rsidRDefault="003A287A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12</w:t>
            </w:r>
          </w:p>
        </w:tc>
      </w:tr>
      <w:tr w:rsidR="003A287A" w:rsidRPr="000F7BA8" w14:paraId="2E0E6A8B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CE7AFA2" w14:textId="77777777" w:rsidR="003A287A" w:rsidRPr="000F7BA8" w:rsidRDefault="003A287A" w:rsidP="00985B26">
            <w:r w:rsidRPr="000F7BA8">
              <w:t>контрольная работа</w:t>
            </w:r>
          </w:p>
        </w:tc>
        <w:tc>
          <w:tcPr>
            <w:tcW w:w="927" w:type="pct"/>
            <w:vAlign w:val="center"/>
          </w:tcPr>
          <w:p w14:paraId="5F49D21C" w14:textId="77777777" w:rsidR="003A287A" w:rsidRPr="000F7BA8" w:rsidRDefault="003A287A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-</w:t>
            </w:r>
          </w:p>
        </w:tc>
      </w:tr>
      <w:tr w:rsidR="003A287A" w:rsidRPr="000F7BA8" w14:paraId="7FCE194A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A1A1F53" w14:textId="77777777" w:rsidR="003A287A" w:rsidRPr="000F7BA8" w:rsidRDefault="003A287A" w:rsidP="00985B26">
            <w:pPr>
              <w:rPr>
                <w:i/>
              </w:rPr>
            </w:pPr>
            <w:r w:rsidRPr="000F7BA8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730A245" w14:textId="77777777" w:rsidR="003A287A" w:rsidRPr="000F7BA8" w:rsidRDefault="003A287A" w:rsidP="00985B26">
            <w:pPr>
              <w:jc w:val="center"/>
              <w:rPr>
                <w:iCs/>
              </w:rPr>
            </w:pPr>
          </w:p>
        </w:tc>
      </w:tr>
      <w:tr w:rsidR="003A287A" w:rsidRPr="000F7BA8" w14:paraId="2C8FD030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20AD1F20" w14:textId="77777777" w:rsidR="003A287A" w:rsidRPr="000F7BA8" w:rsidRDefault="003A287A" w:rsidP="00985B26">
            <w:pPr>
              <w:rPr>
                <w:b/>
                <w:iCs/>
              </w:rPr>
            </w:pPr>
            <w:r w:rsidRPr="000F7BA8">
              <w:rPr>
                <w:b/>
                <w:iCs/>
              </w:rPr>
              <w:t xml:space="preserve">Промежуточная аттестация                                                                                    </w:t>
            </w:r>
            <w:proofErr w:type="spellStart"/>
            <w:r>
              <w:rPr>
                <w:b/>
                <w:iCs/>
              </w:rPr>
              <w:t>д.з</w:t>
            </w:r>
            <w:proofErr w:type="spellEnd"/>
            <w:r w:rsidRPr="000F7BA8">
              <w:rPr>
                <w:b/>
                <w:iCs/>
              </w:rPr>
              <w:t xml:space="preserve">                      </w:t>
            </w:r>
          </w:p>
        </w:tc>
      </w:tr>
    </w:tbl>
    <w:p w14:paraId="243298CE" w14:textId="77777777" w:rsidR="003A287A" w:rsidRDefault="003A287A" w:rsidP="003A287A"/>
    <w:p w14:paraId="441CE8BC" w14:textId="77777777" w:rsidR="003A287A" w:rsidRDefault="003A287A" w:rsidP="003A287A"/>
    <w:p w14:paraId="24193C3B" w14:textId="77777777" w:rsidR="003A287A" w:rsidRDefault="003A287A" w:rsidP="003A287A"/>
    <w:p w14:paraId="7728654B" w14:textId="77777777" w:rsidR="003A287A" w:rsidRDefault="003A287A" w:rsidP="003A287A"/>
    <w:p w14:paraId="63C2E17C" w14:textId="77777777" w:rsidR="003A287A" w:rsidRDefault="003A287A" w:rsidP="003A287A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14:paraId="465139F9" w14:textId="77777777" w:rsidR="003A287A" w:rsidRDefault="003A287A" w:rsidP="003A287A">
      <w:pPr>
        <w:jc w:val="center"/>
        <w:rPr>
          <w:b/>
          <w:i/>
        </w:rPr>
      </w:pPr>
      <w:r>
        <w:rPr>
          <w:b/>
          <w:sz w:val="28"/>
        </w:rPr>
        <w:t>ОУД.01 Русский язык</w:t>
      </w:r>
    </w:p>
    <w:p w14:paraId="3529DCD3" w14:textId="77777777" w:rsidR="003A287A" w:rsidRDefault="003A287A" w:rsidP="003A28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профессии </w:t>
      </w:r>
    </w:p>
    <w:p w14:paraId="22095C8D" w14:textId="77777777" w:rsidR="003A287A" w:rsidRDefault="003A287A" w:rsidP="003A287A">
      <w:pPr>
        <w:jc w:val="center"/>
        <w:rPr>
          <w:sz w:val="28"/>
          <w:szCs w:val="28"/>
        </w:rPr>
      </w:pPr>
    </w:p>
    <w:p w14:paraId="5C305527" w14:textId="27DEBF19" w:rsidR="003A287A" w:rsidRPr="003E5C3F" w:rsidRDefault="00A80958" w:rsidP="003A287A">
      <w:pPr>
        <w:spacing w:after="120"/>
        <w:rPr>
          <w:sz w:val="28"/>
        </w:rPr>
      </w:pPr>
      <w:r>
        <w:rPr>
          <w:sz w:val="28"/>
        </w:rPr>
        <w:t xml:space="preserve">08.01.10 </w:t>
      </w:r>
      <w:proofErr w:type="gramStart"/>
      <w:r>
        <w:rPr>
          <w:sz w:val="28"/>
        </w:rPr>
        <w:t>Мастер  по</w:t>
      </w:r>
      <w:proofErr w:type="gramEnd"/>
      <w:r>
        <w:rPr>
          <w:sz w:val="28"/>
        </w:rPr>
        <w:t xml:space="preserve"> ремонту и обслуживанию инженерных систем жилищно-коммунального хозяйства</w:t>
      </w:r>
    </w:p>
    <w:p w14:paraId="453FA165" w14:textId="77777777" w:rsidR="003A287A" w:rsidRDefault="003A287A" w:rsidP="003A287A">
      <w:pPr>
        <w:ind w:left="-11" w:firstLine="709"/>
        <w:jc w:val="both"/>
        <w:rPr>
          <w:color w:val="181717"/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351F6C92" w14:textId="77777777" w:rsidR="003A287A" w:rsidRDefault="003A287A" w:rsidP="003A287A">
      <w:pPr>
        <w:ind w:right="5" w:firstLine="709"/>
        <w:jc w:val="both"/>
        <w:rPr>
          <w:color w:val="181717"/>
          <w:sz w:val="28"/>
          <w:szCs w:val="28"/>
        </w:rPr>
      </w:pPr>
    </w:p>
    <w:p w14:paraId="1194DE74" w14:textId="77777777" w:rsidR="003A287A" w:rsidRPr="006C45C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1726D193" w14:textId="77777777" w:rsidR="003A287A" w:rsidRPr="009A664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4742A82D" w14:textId="77777777" w:rsidR="003A287A" w:rsidRPr="006C45C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i/>
        </w:rPr>
      </w:pPr>
      <w:r w:rsidRPr="006C45C5">
        <w:rPr>
          <w:b/>
          <w:sz w:val="28"/>
        </w:rPr>
        <w:t>ОУД.02 Литература</w:t>
      </w:r>
    </w:p>
    <w:p w14:paraId="633AB3E4" w14:textId="77777777" w:rsidR="003A287A" w:rsidRPr="006C45C5" w:rsidRDefault="003A287A" w:rsidP="003A287A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 w:rsidRPr="006C45C5">
        <w:rPr>
          <w:sz w:val="28"/>
          <w:szCs w:val="28"/>
        </w:rPr>
        <w:t>по профессии</w:t>
      </w:r>
    </w:p>
    <w:p w14:paraId="5E142118" w14:textId="48EEDA04" w:rsidR="003A287A" w:rsidRPr="006C45C5" w:rsidRDefault="00A80958" w:rsidP="003A287A">
      <w:pPr>
        <w:pStyle w:val="a4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08.01.10 </w:t>
      </w:r>
      <w:proofErr w:type="gramStart"/>
      <w:r>
        <w:rPr>
          <w:sz w:val="28"/>
        </w:rPr>
        <w:t>Мастер  по</w:t>
      </w:r>
      <w:proofErr w:type="gramEnd"/>
      <w:r>
        <w:rPr>
          <w:sz w:val="28"/>
        </w:rPr>
        <w:t xml:space="preserve"> ремонту и обслуживанию инженерных систем жилищно-коммунального хозяйства</w:t>
      </w:r>
    </w:p>
    <w:p w14:paraId="45468BCE" w14:textId="77777777" w:rsidR="003A287A" w:rsidRDefault="003A287A" w:rsidP="003A287A">
      <w:pPr>
        <w:pStyle w:val="a4"/>
        <w:numPr>
          <w:ilvl w:val="0"/>
          <w:numId w:val="5"/>
        </w:numPr>
      </w:pPr>
      <w:r>
        <w:t xml:space="preserve">  Федерального закона  от 29.12.2012 № 273-ФЗ «Об образовании в Российской Федерации» (в редакции от 10.08.2017), требований ФГОС среднего общего образования, предъявляемых к структуре, содержанию и результатам освоения учебной дисциплины « Литература»,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3E6E41DE" w14:textId="77777777" w:rsidR="003A287A" w:rsidRDefault="003A287A" w:rsidP="003A287A">
      <w:pPr>
        <w:pStyle w:val="a4"/>
        <w:numPr>
          <w:ilvl w:val="0"/>
          <w:numId w:val="5"/>
        </w:numPr>
        <w:jc w:val="both"/>
      </w:pPr>
      <w:r>
        <w:t>Цель учебного предмета «Литература»:</w:t>
      </w:r>
    </w:p>
    <w:p w14:paraId="26E1A7EF" w14:textId="77777777" w:rsidR="003A287A" w:rsidRDefault="003A287A" w:rsidP="003A287A">
      <w:pPr>
        <w:pStyle w:val="a4"/>
        <w:numPr>
          <w:ilvl w:val="0"/>
          <w:numId w:val="5"/>
        </w:numPr>
        <w:jc w:val="both"/>
      </w:pPr>
      <w:r>
        <w:t xml:space="preserve"> формирование культуры читательского восприятия и достижение читательской самостоятельности студентов, основанных на навыках анализа и интерпретации литературных текстов</w:t>
      </w:r>
    </w:p>
    <w:p w14:paraId="39F43DD6" w14:textId="77777777" w:rsidR="003A287A" w:rsidRPr="009A6645" w:rsidRDefault="003A287A" w:rsidP="003A287A">
      <w:pPr>
        <w:pStyle w:val="a4"/>
        <w:numPr>
          <w:ilvl w:val="0"/>
          <w:numId w:val="5"/>
        </w:numPr>
        <w:jc w:val="both"/>
      </w:pPr>
      <w:r>
        <w:t xml:space="preserve">Стратегическая цель предмета – </w:t>
      </w:r>
      <w:proofErr w:type="gramStart"/>
      <w:r>
        <w:t>завершение формирования</w:t>
      </w:r>
      <w:proofErr w:type="gramEnd"/>
      <w:r>
        <w:t xml:space="preserve"> соответствующего возрастному и образовательному уровню студентов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69F5158E" w14:textId="77777777" w:rsidR="003A287A" w:rsidRDefault="003A287A" w:rsidP="003A287A">
      <w:pPr>
        <w:pStyle w:val="1"/>
        <w:spacing w:after="5" w:line="100" w:lineRule="atLeast"/>
        <w:ind w:right="5" w:firstLine="274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РАБОЧАЯ ПРОГРАММА</w:t>
      </w:r>
    </w:p>
    <w:p w14:paraId="7A48C81E" w14:textId="77777777" w:rsidR="003A287A" w:rsidRDefault="003A287A" w:rsidP="003A287A">
      <w:pPr>
        <w:pStyle w:val="1"/>
        <w:spacing w:after="5" w:line="100" w:lineRule="atLeast"/>
        <w:ind w:right="5" w:firstLine="274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УЧЕБНОЙ ДИСЦИПЛИНЫ</w:t>
      </w:r>
    </w:p>
    <w:p w14:paraId="55321771" w14:textId="77777777" w:rsidR="003A287A" w:rsidRDefault="003A287A" w:rsidP="003A287A">
      <w:pPr>
        <w:pStyle w:val="1"/>
        <w:spacing w:after="5" w:line="100" w:lineRule="atLeast"/>
        <w:ind w:right="5" w:firstLine="27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ОУД.03 Родная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русская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14:paraId="7DBA1D4B" w14:textId="77777777" w:rsidR="003A287A" w:rsidRDefault="003A287A" w:rsidP="003A287A">
      <w:pPr>
        <w:pStyle w:val="1"/>
        <w:spacing w:after="5" w:line="100" w:lineRule="atLeast"/>
        <w:ind w:right="5" w:firstLine="274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по профессии</w:t>
      </w:r>
    </w:p>
    <w:p w14:paraId="6802BEE1" w14:textId="303CEC43" w:rsidR="003A287A" w:rsidRPr="003E5C3F" w:rsidRDefault="00A80958" w:rsidP="003A287A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>
        <w:rPr>
          <w:sz w:val="28"/>
        </w:rPr>
        <w:t xml:space="preserve">08.01.10 </w:t>
      </w:r>
      <w:proofErr w:type="gramStart"/>
      <w:r>
        <w:rPr>
          <w:sz w:val="28"/>
        </w:rPr>
        <w:t>Мастер  по</w:t>
      </w:r>
      <w:proofErr w:type="gramEnd"/>
      <w:r>
        <w:rPr>
          <w:sz w:val="28"/>
        </w:rPr>
        <w:t xml:space="preserve"> ремонту и обслуживанию инженерных систем жилищно-коммунального хозяйства</w:t>
      </w:r>
    </w:p>
    <w:p w14:paraId="4C61A8A9" w14:textId="77777777" w:rsidR="003A287A" w:rsidRPr="005D5548" w:rsidRDefault="003A287A" w:rsidP="003A287A">
      <w:pPr>
        <w:shd w:val="clear" w:color="auto" w:fill="FFFFFF"/>
        <w:spacing w:line="240" w:lineRule="atLeast"/>
        <w:ind w:left="-567" w:firstLine="567"/>
        <w:jc w:val="both"/>
        <w:rPr>
          <w:color w:val="000000"/>
          <w:sz w:val="28"/>
          <w:szCs w:val="28"/>
        </w:rPr>
      </w:pPr>
      <w:r w:rsidRPr="005D5548">
        <w:rPr>
          <w:b/>
          <w:bCs/>
          <w:i/>
          <w:iCs/>
          <w:color w:val="000000"/>
          <w:sz w:val="28"/>
          <w:szCs w:val="28"/>
        </w:rPr>
        <w:t>Цель программы:</w:t>
      </w:r>
      <w:r w:rsidRPr="005D5548">
        <w:rPr>
          <w:color w:val="000000"/>
          <w:sz w:val="28"/>
          <w:szCs w:val="28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14:paraId="59903CF3" w14:textId="77777777" w:rsidR="003A287A" w:rsidRPr="005D5548" w:rsidRDefault="003A287A" w:rsidP="003A287A">
      <w:pPr>
        <w:shd w:val="clear" w:color="auto" w:fill="FFFFFF"/>
        <w:spacing w:line="240" w:lineRule="atLeast"/>
        <w:ind w:left="-567" w:firstLine="567"/>
        <w:jc w:val="both"/>
        <w:rPr>
          <w:color w:val="000000"/>
          <w:sz w:val="28"/>
          <w:szCs w:val="28"/>
        </w:rPr>
      </w:pPr>
      <w:r w:rsidRPr="005D5548">
        <w:rPr>
          <w:b/>
          <w:bCs/>
          <w:i/>
          <w:iCs/>
          <w:color w:val="000000"/>
          <w:sz w:val="28"/>
          <w:szCs w:val="28"/>
        </w:rPr>
        <w:t>Задачи:</w:t>
      </w:r>
    </w:p>
    <w:p w14:paraId="0D7F2327" w14:textId="77777777" w:rsidR="003A287A" w:rsidRPr="005D5548" w:rsidRDefault="003A287A" w:rsidP="003A287A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D5548">
        <w:rPr>
          <w:color w:val="000000"/>
          <w:sz w:val="28"/>
          <w:szCs w:val="28"/>
        </w:rPr>
        <w:t>формирование способности понимать и эстетически воспринимать произведения родной литературы;</w:t>
      </w:r>
    </w:p>
    <w:p w14:paraId="61743FB8" w14:textId="77777777" w:rsidR="003A287A" w:rsidRPr="005D5548" w:rsidRDefault="003A287A" w:rsidP="003A287A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D5548">
        <w:rPr>
          <w:color w:val="000000"/>
          <w:sz w:val="28"/>
          <w:szCs w:val="28"/>
        </w:rPr>
        <w:t>обогащение духовного мира студентов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43BD6AA8" w14:textId="77777777" w:rsidR="003A287A" w:rsidRPr="005D5548" w:rsidRDefault="003A287A" w:rsidP="003A287A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D5548">
        <w:rPr>
          <w:color w:val="000000"/>
          <w:sz w:val="28"/>
          <w:szCs w:val="28"/>
        </w:rPr>
        <w:t>приобщение к литературному наследию своего народа;</w:t>
      </w:r>
    </w:p>
    <w:p w14:paraId="54B18FB0" w14:textId="77777777" w:rsidR="003A287A" w:rsidRPr="005D5548" w:rsidRDefault="003A287A" w:rsidP="003A287A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D5548">
        <w:rPr>
          <w:color w:val="000000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3AE238EA" w14:textId="77777777" w:rsidR="003A287A" w:rsidRPr="005D5548" w:rsidRDefault="003A287A" w:rsidP="003A287A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D5548">
        <w:rPr>
          <w:color w:val="000000"/>
          <w:sz w:val="28"/>
          <w:szCs w:val="28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13AE4B04" w14:textId="77777777" w:rsidR="003A287A" w:rsidRPr="005D5548" w:rsidRDefault="003A287A" w:rsidP="003A287A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D5548">
        <w:rPr>
          <w:color w:val="000000"/>
          <w:sz w:val="28"/>
          <w:szCs w:val="28"/>
        </w:rPr>
        <w:t>обогащение активного и потенциального словарного запаса, развитие у студентов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2080A269" w14:textId="77777777" w:rsidR="003A287A" w:rsidRPr="006C45C5" w:rsidRDefault="003A287A" w:rsidP="003A287A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 xml:space="preserve">РАБОЧАЯ ПРОГРАММА </w:t>
      </w:r>
    </w:p>
    <w:p w14:paraId="01E35457" w14:textId="77777777" w:rsidR="003A287A" w:rsidRPr="006C45C5" w:rsidRDefault="003A287A" w:rsidP="003A287A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>УЧЕБНОЙ ДИСЦИПЛИНЫ</w:t>
      </w:r>
    </w:p>
    <w:p w14:paraId="092737F2" w14:textId="77777777" w:rsidR="003A287A" w:rsidRPr="006C45C5" w:rsidRDefault="003A287A" w:rsidP="003A287A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SimSun"/>
          <w:b/>
          <w:color w:val="000000"/>
          <w:kern w:val="2"/>
          <w:sz w:val="28"/>
          <w:szCs w:val="28"/>
          <w:lang w:eastAsia="zh-CN"/>
        </w:rPr>
        <w:t>ОУД.04 Иностранный язык</w:t>
      </w:r>
    </w:p>
    <w:p w14:paraId="4099E415" w14:textId="77777777" w:rsidR="003A287A" w:rsidRPr="006C45C5" w:rsidRDefault="003A287A" w:rsidP="003A287A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szCs w:val="28"/>
          <w:lang w:eastAsia="zh-CN"/>
        </w:rPr>
        <w:t>по профессии</w:t>
      </w:r>
      <w:r w:rsidRPr="006C45C5">
        <w:rPr>
          <w:color w:val="FFFFFF"/>
          <w:sz w:val="28"/>
        </w:rPr>
        <w:t xml:space="preserve"> и холодильному оборудованию</w:t>
      </w:r>
    </w:p>
    <w:p w14:paraId="6ACFC7B1" w14:textId="4459ACE3" w:rsidR="003A287A" w:rsidRPr="009A6645" w:rsidRDefault="00A80958" w:rsidP="003A287A">
      <w:pPr>
        <w:pStyle w:val="a4"/>
        <w:numPr>
          <w:ilvl w:val="0"/>
          <w:numId w:val="5"/>
        </w:numPr>
        <w:spacing w:before="0" w:after="0"/>
        <w:rPr>
          <w:sz w:val="28"/>
        </w:rPr>
      </w:pPr>
      <w:r>
        <w:rPr>
          <w:sz w:val="28"/>
        </w:rPr>
        <w:t xml:space="preserve">08.01.10 </w:t>
      </w:r>
      <w:proofErr w:type="gramStart"/>
      <w:r>
        <w:rPr>
          <w:sz w:val="28"/>
        </w:rPr>
        <w:t>Мастер  по</w:t>
      </w:r>
      <w:proofErr w:type="gramEnd"/>
      <w:r>
        <w:rPr>
          <w:sz w:val="28"/>
        </w:rPr>
        <w:t xml:space="preserve"> ремонту и обслуживанию инженерных систем жилищно-коммунального хозяйства</w:t>
      </w:r>
    </w:p>
    <w:p w14:paraId="402CCC8F" w14:textId="77777777" w:rsidR="003A287A" w:rsidRDefault="003A287A" w:rsidP="003A287A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14:paraId="11B05C26" w14:textId="77777777" w:rsidR="003A287A" w:rsidRPr="006C45C5" w:rsidRDefault="003A287A" w:rsidP="003A287A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 СПО-ППКРС) на базе основного общего образования при подготовке квалифицированных рабочих, служащих</w:t>
      </w:r>
    </w:p>
    <w:p w14:paraId="35CBDB3F" w14:textId="77777777" w:rsidR="003A287A" w:rsidRPr="00DD0DA3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РАБОЧАЯ ПРОГРАММА</w:t>
      </w:r>
    </w:p>
    <w:p w14:paraId="68A6D7A0" w14:textId="77777777" w:rsidR="003A287A" w:rsidRPr="006C45C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63AB09DD" w14:textId="77777777" w:rsidR="003A287A" w:rsidRPr="006C45C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i/>
        </w:rPr>
      </w:pPr>
      <w:r w:rsidRPr="006C45C5">
        <w:rPr>
          <w:b/>
          <w:sz w:val="28"/>
        </w:rPr>
        <w:t>ОУД.04 Математика</w:t>
      </w:r>
    </w:p>
    <w:p w14:paraId="33A63CFA" w14:textId="77777777" w:rsidR="003A287A" w:rsidRPr="00DD0DA3" w:rsidRDefault="003A287A" w:rsidP="003A287A">
      <w:pPr>
        <w:pStyle w:val="a4"/>
        <w:numPr>
          <w:ilvl w:val="0"/>
          <w:numId w:val="5"/>
        </w:numPr>
        <w:spacing w:before="0" w:after="0" w:line="240" w:lineRule="atLeast"/>
        <w:ind w:left="431" w:hanging="431"/>
        <w:jc w:val="center"/>
        <w:rPr>
          <w:b/>
          <w:bCs/>
          <w:i/>
        </w:rPr>
      </w:pPr>
      <w:r w:rsidRPr="00DD0DA3">
        <w:rPr>
          <w:b/>
          <w:bCs/>
          <w:sz w:val="28"/>
          <w:szCs w:val="28"/>
        </w:rPr>
        <w:t xml:space="preserve">по профессии </w:t>
      </w:r>
    </w:p>
    <w:p w14:paraId="0B7E068F" w14:textId="209FC938" w:rsidR="003A287A" w:rsidRPr="006C45C5" w:rsidRDefault="00A80958" w:rsidP="003A287A">
      <w:pPr>
        <w:pStyle w:val="a4"/>
        <w:numPr>
          <w:ilvl w:val="0"/>
          <w:numId w:val="5"/>
        </w:numPr>
        <w:spacing w:before="0" w:after="0" w:line="240" w:lineRule="atLeast"/>
        <w:ind w:left="431" w:hanging="431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08.01.10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Мастер  по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ремонту и обслуживанию инженерных систем жилищно-коммунального хозяйства</w:t>
      </w:r>
      <w:r w:rsidR="003A287A" w:rsidRPr="006C45C5">
        <w:rPr>
          <w:rFonts w:eastAsia="Times New Roman"/>
          <w:b/>
          <w:sz w:val="28"/>
          <w:szCs w:val="28"/>
        </w:rPr>
        <w:t xml:space="preserve"> </w:t>
      </w:r>
    </w:p>
    <w:p w14:paraId="7CCE5737" w14:textId="77777777" w:rsidR="003A287A" w:rsidRDefault="003A287A" w:rsidP="003A287A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181717"/>
          <w:sz w:val="24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«Математика»,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12F4CCD3" w14:textId="77777777" w:rsidR="003A287A" w:rsidRDefault="003A287A" w:rsidP="003A287A">
      <w:pPr>
        <w:jc w:val="center"/>
        <w:rPr>
          <w:b/>
        </w:rPr>
      </w:pPr>
    </w:p>
    <w:p w14:paraId="5462673C" w14:textId="77777777" w:rsidR="003A287A" w:rsidRDefault="003A287A" w:rsidP="003A287A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14:paraId="5E1F458E" w14:textId="77777777" w:rsidR="003A287A" w:rsidRDefault="003A287A" w:rsidP="003A287A">
      <w:pPr>
        <w:jc w:val="center"/>
        <w:rPr>
          <w:b/>
        </w:rPr>
      </w:pPr>
      <w:r>
        <w:rPr>
          <w:b/>
        </w:rPr>
        <w:t>УЧЕБНОЙ ДИСЦИПЛИНЫ</w:t>
      </w:r>
    </w:p>
    <w:p w14:paraId="70BC53D7" w14:textId="607E6B59" w:rsidR="003A287A" w:rsidRPr="009A6645" w:rsidRDefault="003A287A" w:rsidP="003A287A">
      <w:pPr>
        <w:jc w:val="center"/>
        <w:rPr>
          <w:b/>
        </w:rPr>
      </w:pPr>
      <w:r>
        <w:rPr>
          <w:b/>
        </w:rPr>
        <w:t>ОУД.0</w:t>
      </w:r>
      <w:r w:rsidR="00A80958">
        <w:rPr>
          <w:b/>
        </w:rPr>
        <w:t>5</w:t>
      </w:r>
      <w:r>
        <w:rPr>
          <w:b/>
        </w:rPr>
        <w:t xml:space="preserve"> История</w:t>
      </w:r>
    </w:p>
    <w:p w14:paraId="03E95798" w14:textId="77777777" w:rsidR="003A287A" w:rsidRDefault="003A287A" w:rsidP="003A287A">
      <w:pPr>
        <w:jc w:val="center"/>
      </w:pPr>
      <w:r>
        <w:t xml:space="preserve">по профессии </w:t>
      </w:r>
    </w:p>
    <w:p w14:paraId="29D218B1" w14:textId="22948DDF" w:rsidR="003A287A" w:rsidRPr="009A6645" w:rsidRDefault="00A80958" w:rsidP="003A287A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08.01.10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Мастер  по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ремонту и обслуживанию инженерных систем жилищно-коммунального хозяйства</w:t>
      </w:r>
    </w:p>
    <w:p w14:paraId="7C0A1A29" w14:textId="77777777" w:rsidR="003A287A" w:rsidRDefault="003A287A" w:rsidP="003A287A">
      <w:pPr>
        <w:pStyle w:val="a4"/>
        <w:numPr>
          <w:ilvl w:val="0"/>
          <w:numId w:val="5"/>
        </w:numPr>
        <w:shd w:val="clear" w:color="auto" w:fill="FFFFFF"/>
        <w:jc w:val="both"/>
      </w:pPr>
      <w:r w:rsidRPr="006C45C5">
        <w:rPr>
          <w:shd w:val="clear" w:color="auto" w:fill="FFFFFF"/>
        </w:rPr>
        <w:t>Программа разработана на основе требований ФГОС среднего общего образования,</w:t>
      </w:r>
      <w:r>
        <w:t xml:space="preserve"> </w:t>
      </w:r>
      <w:r w:rsidRPr="006C45C5">
        <w:rPr>
          <w:shd w:val="clear" w:color="auto" w:fill="FFFFFF"/>
        </w:rPr>
        <w:t xml:space="preserve">предъявляемых к структуре, содержанию и результатам освоения учебной дисциплины «История», </w:t>
      </w:r>
      <w: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2A9A8B43" w14:textId="77777777" w:rsidR="003A287A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C45C5">
        <w:rPr>
          <w:b/>
          <w:sz w:val="28"/>
          <w:szCs w:val="28"/>
        </w:rPr>
        <w:t>АБОЧАЯ ПРОГРАММА</w:t>
      </w:r>
    </w:p>
    <w:p w14:paraId="05DD4044" w14:textId="77777777" w:rsidR="003A287A" w:rsidRPr="009A664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13F729A7" w14:textId="77777777" w:rsidR="003A287A" w:rsidRPr="006C45C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b/>
          <w:i/>
          <w:sz w:val="28"/>
          <w:szCs w:val="28"/>
        </w:rPr>
      </w:pPr>
      <w:r w:rsidRPr="006C45C5">
        <w:rPr>
          <w:b/>
          <w:sz w:val="28"/>
        </w:rPr>
        <w:t>ОУД.06 Физическая культура</w:t>
      </w:r>
    </w:p>
    <w:p w14:paraId="0C05A0F2" w14:textId="77777777" w:rsidR="003A287A" w:rsidRPr="009A6645" w:rsidRDefault="003A287A" w:rsidP="003A287A">
      <w:pPr>
        <w:pStyle w:val="a4"/>
        <w:numPr>
          <w:ilvl w:val="0"/>
          <w:numId w:val="5"/>
        </w:numPr>
        <w:spacing w:before="0" w:after="0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 xml:space="preserve">по профессии </w:t>
      </w:r>
    </w:p>
    <w:p w14:paraId="4EFC1D02" w14:textId="5D03FA8F" w:rsidR="003A287A" w:rsidRPr="009A6645" w:rsidRDefault="00A80958" w:rsidP="003A287A">
      <w:pPr>
        <w:pStyle w:val="a4"/>
        <w:numPr>
          <w:ilvl w:val="0"/>
          <w:numId w:val="5"/>
        </w:numPr>
        <w:spacing w:before="0" w:after="0"/>
        <w:rPr>
          <w:sz w:val="28"/>
        </w:rPr>
      </w:pPr>
      <w:r>
        <w:rPr>
          <w:sz w:val="28"/>
        </w:rPr>
        <w:t xml:space="preserve">08.01.10 </w:t>
      </w:r>
      <w:proofErr w:type="gramStart"/>
      <w:r>
        <w:rPr>
          <w:sz w:val="28"/>
        </w:rPr>
        <w:t>Мастер  по</w:t>
      </w:r>
      <w:proofErr w:type="gramEnd"/>
      <w:r>
        <w:rPr>
          <w:sz w:val="28"/>
        </w:rPr>
        <w:t xml:space="preserve"> ремонту и обслуживанию инженерных систем жилищно-коммунального хозяйства</w:t>
      </w:r>
    </w:p>
    <w:p w14:paraId="38F1BF4D" w14:textId="77777777" w:rsidR="003A287A" w:rsidRDefault="003A287A" w:rsidP="003A287A">
      <w:pPr>
        <w:suppressAutoHyphens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</w:p>
    <w:p w14:paraId="2D44C431" w14:textId="77777777" w:rsidR="003A287A" w:rsidRDefault="003A287A" w:rsidP="003A287A">
      <w:pPr>
        <w:suppressAutoHyphens/>
      </w:pPr>
    </w:p>
    <w:p w14:paraId="42274FC3" w14:textId="77777777" w:rsidR="003A287A" w:rsidRDefault="003A287A" w:rsidP="003A2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792BBC03" w14:textId="77777777" w:rsidR="003A287A" w:rsidRDefault="003A287A" w:rsidP="003A287A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1DD8A691" w14:textId="43FABC87" w:rsidR="003A287A" w:rsidRPr="00626603" w:rsidRDefault="003A287A" w:rsidP="003A287A">
      <w:pPr>
        <w:jc w:val="center"/>
        <w:rPr>
          <w:b/>
          <w:i/>
          <w:sz w:val="28"/>
          <w:szCs w:val="28"/>
        </w:rPr>
      </w:pPr>
      <w:r w:rsidRPr="00626603">
        <w:rPr>
          <w:b/>
          <w:sz w:val="28"/>
          <w:szCs w:val="28"/>
        </w:rPr>
        <w:t>ОУД. 0</w:t>
      </w:r>
      <w:r w:rsidR="00A80958">
        <w:rPr>
          <w:b/>
          <w:sz w:val="28"/>
          <w:szCs w:val="28"/>
        </w:rPr>
        <w:t>7</w:t>
      </w:r>
      <w:r w:rsidRPr="00626603">
        <w:rPr>
          <w:b/>
          <w:sz w:val="28"/>
          <w:szCs w:val="28"/>
        </w:rPr>
        <w:t xml:space="preserve"> </w:t>
      </w:r>
      <w:proofErr w:type="gramStart"/>
      <w:r w:rsidRPr="00626603">
        <w:rPr>
          <w:b/>
          <w:sz w:val="28"/>
          <w:szCs w:val="28"/>
        </w:rPr>
        <w:t>Основы  безопасности</w:t>
      </w:r>
      <w:proofErr w:type="gramEnd"/>
      <w:r w:rsidRPr="00626603">
        <w:rPr>
          <w:b/>
          <w:sz w:val="28"/>
          <w:szCs w:val="28"/>
        </w:rPr>
        <w:t xml:space="preserve"> жизнедеятельности</w:t>
      </w:r>
    </w:p>
    <w:p w14:paraId="1B7ADCAC" w14:textId="601BA6E1" w:rsidR="003A287A" w:rsidRPr="006C45C5" w:rsidRDefault="003A287A" w:rsidP="003A28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53707DB6" w14:textId="0BDCE06B" w:rsidR="003A287A" w:rsidRPr="008613BD" w:rsidRDefault="00A80958" w:rsidP="003A287A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08.01.10 </w:t>
      </w:r>
      <w:proofErr w:type="gramStart"/>
      <w:r>
        <w:rPr>
          <w:b/>
          <w:sz w:val="28"/>
        </w:rPr>
        <w:t>Мастер  по</w:t>
      </w:r>
      <w:proofErr w:type="gramEnd"/>
      <w:r>
        <w:rPr>
          <w:b/>
          <w:sz w:val="28"/>
        </w:rPr>
        <w:t xml:space="preserve"> ремонту и обслуживанию инженерных систем жилищно-коммунального хозяйства</w:t>
      </w:r>
    </w:p>
    <w:p w14:paraId="1D93970C" w14:textId="77777777" w:rsidR="003A287A" w:rsidRDefault="003A287A" w:rsidP="003A287A">
      <w:pPr>
        <w:pStyle w:val="2"/>
        <w:jc w:val="both"/>
        <w:rPr>
          <w:rFonts w:eastAsia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4216585D" w14:textId="77777777" w:rsidR="003A287A" w:rsidRDefault="003A287A" w:rsidP="003A287A">
      <w:pPr>
        <w:suppressAutoHyphens/>
      </w:pPr>
    </w:p>
    <w:p w14:paraId="3314B0B4" w14:textId="77777777" w:rsidR="003A287A" w:rsidRPr="00684E14" w:rsidRDefault="003A287A" w:rsidP="003A287A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РАБОЧАЯ ПРОГРАММА</w:t>
      </w:r>
    </w:p>
    <w:p w14:paraId="3BCBAD0D" w14:textId="77777777" w:rsidR="003A287A" w:rsidRPr="00684E14" w:rsidRDefault="003A287A" w:rsidP="003A287A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УЧЕБНОЙ ДИСЦИПЛИНЫ</w:t>
      </w:r>
    </w:p>
    <w:p w14:paraId="0FBAA664" w14:textId="77777777" w:rsidR="003A287A" w:rsidRPr="00684E14" w:rsidRDefault="003A287A" w:rsidP="003A287A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ОУД.</w:t>
      </w:r>
      <w:proofErr w:type="gramStart"/>
      <w:r w:rsidRPr="00684E14">
        <w:rPr>
          <w:b/>
          <w:color w:val="000000"/>
          <w:sz w:val="28"/>
        </w:rPr>
        <w:t>08  Физика</w:t>
      </w:r>
      <w:proofErr w:type="gramEnd"/>
    </w:p>
    <w:p w14:paraId="068DF591" w14:textId="77777777" w:rsidR="003A287A" w:rsidRPr="00684E14" w:rsidRDefault="003A287A" w:rsidP="003A287A">
      <w:pPr>
        <w:spacing w:after="5"/>
        <w:ind w:right="5" w:firstLine="274"/>
        <w:jc w:val="center"/>
        <w:rPr>
          <w:color w:val="000000"/>
          <w:sz w:val="28"/>
        </w:rPr>
      </w:pPr>
      <w:r w:rsidRPr="00684E14">
        <w:rPr>
          <w:color w:val="000000"/>
          <w:sz w:val="28"/>
        </w:rPr>
        <w:t>по профессии</w:t>
      </w:r>
    </w:p>
    <w:p w14:paraId="0F1267BD" w14:textId="6493B297" w:rsidR="003A287A" w:rsidRPr="00684E14" w:rsidRDefault="00A80958" w:rsidP="003A287A">
      <w:pPr>
        <w:suppressAutoHyphens/>
        <w:spacing w:after="1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08.01.10 </w:t>
      </w:r>
      <w:proofErr w:type="gramStart"/>
      <w:r>
        <w:rPr>
          <w:b/>
          <w:color w:val="000000"/>
          <w:sz w:val="28"/>
        </w:rPr>
        <w:t>Мастер  по</w:t>
      </w:r>
      <w:proofErr w:type="gramEnd"/>
      <w:r>
        <w:rPr>
          <w:b/>
          <w:color w:val="000000"/>
          <w:sz w:val="28"/>
        </w:rPr>
        <w:t xml:space="preserve"> ремонту и обслуживанию инженерных систем жилищно-коммунального хозяйства</w:t>
      </w:r>
      <w:r w:rsidR="003A287A" w:rsidRPr="00684E14">
        <w:rPr>
          <w:b/>
          <w:color w:val="000000"/>
          <w:sz w:val="28"/>
        </w:rPr>
        <w:t>)</w:t>
      </w:r>
    </w:p>
    <w:p w14:paraId="502269A4" w14:textId="77777777" w:rsidR="003A287A" w:rsidRPr="00684E14" w:rsidRDefault="003A287A" w:rsidP="003A287A">
      <w:pPr>
        <w:suppressAutoHyphens/>
        <w:spacing w:line="252" w:lineRule="auto"/>
        <w:rPr>
          <w:rFonts w:eastAsia="SimSun"/>
          <w:color w:val="000000"/>
          <w:sz w:val="28"/>
          <w:szCs w:val="28"/>
          <w:lang w:eastAsia="ar-SA"/>
        </w:rPr>
      </w:pPr>
      <w:r w:rsidRPr="00684E14">
        <w:rPr>
          <w:rFonts w:eastAsia="SimSun"/>
          <w:color w:val="000000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533BAA52" w14:textId="77777777" w:rsidR="003A287A" w:rsidRDefault="003A287A" w:rsidP="003A287A">
      <w:pPr>
        <w:suppressAutoHyphens/>
        <w:rPr>
          <w:b/>
          <w:sz w:val="28"/>
          <w:szCs w:val="28"/>
          <w:lang w:eastAsia="ar-SA"/>
        </w:rPr>
      </w:pPr>
    </w:p>
    <w:p w14:paraId="3301DB4A" w14:textId="77777777" w:rsidR="003A287A" w:rsidRPr="00435467" w:rsidRDefault="003A287A" w:rsidP="003A287A">
      <w:pPr>
        <w:spacing w:line="240" w:lineRule="atLeast"/>
        <w:jc w:val="center"/>
        <w:rPr>
          <w:b/>
          <w:sz w:val="28"/>
          <w:szCs w:val="28"/>
        </w:rPr>
      </w:pPr>
      <w:r w:rsidRPr="00435467">
        <w:rPr>
          <w:b/>
          <w:sz w:val="28"/>
          <w:szCs w:val="28"/>
        </w:rPr>
        <w:t xml:space="preserve">РАБОЧАЯ ПРОГРАММА </w:t>
      </w:r>
    </w:p>
    <w:p w14:paraId="69467501" w14:textId="77777777" w:rsidR="003A287A" w:rsidRPr="00435467" w:rsidRDefault="003A287A" w:rsidP="003A287A">
      <w:pPr>
        <w:spacing w:line="240" w:lineRule="atLeast"/>
        <w:jc w:val="center"/>
        <w:rPr>
          <w:b/>
          <w:sz w:val="28"/>
        </w:rPr>
      </w:pPr>
      <w:r w:rsidRPr="00435467">
        <w:rPr>
          <w:b/>
          <w:sz w:val="28"/>
          <w:szCs w:val="28"/>
        </w:rPr>
        <w:t>УЧЕБНОЙ ДИСЦИПЛИНЫ</w:t>
      </w:r>
    </w:p>
    <w:p w14:paraId="4F03A05F" w14:textId="77777777" w:rsidR="003A287A" w:rsidRPr="00435467" w:rsidRDefault="003A287A" w:rsidP="003A287A">
      <w:pPr>
        <w:spacing w:line="240" w:lineRule="atLeast"/>
        <w:jc w:val="center"/>
        <w:rPr>
          <w:b/>
          <w:i/>
        </w:rPr>
      </w:pPr>
      <w:r w:rsidRPr="00435467">
        <w:rPr>
          <w:b/>
          <w:sz w:val="28"/>
        </w:rPr>
        <w:t>ОУД.12 Химия</w:t>
      </w:r>
    </w:p>
    <w:p w14:paraId="592C43C3" w14:textId="77777777" w:rsidR="003A287A" w:rsidRPr="00435467" w:rsidRDefault="003A287A" w:rsidP="003A287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12307539" w14:textId="0EDA6C0F" w:rsidR="003A287A" w:rsidRPr="00435467" w:rsidRDefault="003A287A" w:rsidP="003A287A">
      <w:pPr>
        <w:spacing w:line="240" w:lineRule="atLeast"/>
        <w:rPr>
          <w:b/>
          <w:sz w:val="28"/>
        </w:rPr>
      </w:pPr>
      <w:r w:rsidRPr="00D31AEA">
        <w:rPr>
          <w:b/>
          <w:color w:val="FFFFFF"/>
          <w:sz w:val="28"/>
        </w:rPr>
        <w:t>ил</w:t>
      </w:r>
      <w:r w:rsidR="00A80958">
        <w:rPr>
          <w:b/>
          <w:sz w:val="28"/>
        </w:rPr>
        <w:t xml:space="preserve">08.01.10 </w:t>
      </w:r>
      <w:proofErr w:type="gramStart"/>
      <w:r w:rsidR="00A80958">
        <w:rPr>
          <w:b/>
          <w:sz w:val="28"/>
        </w:rPr>
        <w:t>Мастер  по</w:t>
      </w:r>
      <w:proofErr w:type="gramEnd"/>
      <w:r w:rsidR="00A80958">
        <w:rPr>
          <w:b/>
          <w:sz w:val="28"/>
        </w:rPr>
        <w:t xml:space="preserve"> ремонту и обслуживанию инженерных систем жилищно-коммунального хозяйства</w:t>
      </w:r>
    </w:p>
    <w:p w14:paraId="680DB5F7" w14:textId="77777777" w:rsidR="003A287A" w:rsidRPr="00694F0E" w:rsidRDefault="003A287A" w:rsidP="003A287A">
      <w:pPr>
        <w:suppressAutoHyphens/>
        <w:spacing w:line="252" w:lineRule="auto"/>
        <w:rPr>
          <w:rFonts w:eastAsia="SimSun"/>
          <w:sz w:val="28"/>
          <w:szCs w:val="28"/>
          <w:lang w:eastAsia="ar-SA"/>
        </w:rPr>
      </w:pPr>
      <w:r w:rsidRPr="00694F0E">
        <w:rPr>
          <w:rFonts w:eastAsia="SimSun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24EB8B1E" w14:textId="77777777" w:rsidR="00A80958" w:rsidRDefault="00A80958" w:rsidP="00A8095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7B44C0BB" w14:textId="77777777" w:rsidR="00A80958" w:rsidRDefault="00A80958" w:rsidP="00A8095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7A2C70A" w14:textId="77777777" w:rsidR="00A80958" w:rsidRDefault="00A80958" w:rsidP="00A8095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5ABA7CE9" w14:textId="77777777" w:rsidR="00A80958" w:rsidRDefault="00A80958" w:rsidP="00A8095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01  Эффективное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поведение на рынке труда</w:t>
      </w:r>
    </w:p>
    <w:p w14:paraId="3F56CBEA" w14:textId="77777777" w:rsidR="00A80958" w:rsidRDefault="00A80958" w:rsidP="00A8095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99E9B" w14:textId="77777777" w:rsidR="00A80958" w:rsidRDefault="00A80958" w:rsidP="00A809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5AA68EE7" w14:textId="77777777" w:rsidR="00A80958" w:rsidRPr="00A80958" w:rsidRDefault="00A80958" w:rsidP="00A80958">
      <w:pPr>
        <w:jc w:val="center"/>
        <w:rPr>
          <w:sz w:val="28"/>
          <w:szCs w:val="28"/>
        </w:rPr>
      </w:pPr>
      <w:bookmarkStart w:id="1" w:name="_GoBack"/>
      <w:r w:rsidRPr="00A80958">
        <w:rPr>
          <w:sz w:val="28"/>
          <w:szCs w:val="28"/>
        </w:rPr>
        <w:t>08.01.26 Мастер по ремонту и обслуживанию инженерных систем</w:t>
      </w:r>
    </w:p>
    <w:p w14:paraId="42C511A7" w14:textId="77777777" w:rsidR="00A80958" w:rsidRPr="00A80958" w:rsidRDefault="00A80958" w:rsidP="00A80958">
      <w:pPr>
        <w:jc w:val="center"/>
        <w:rPr>
          <w:sz w:val="28"/>
          <w:szCs w:val="28"/>
        </w:rPr>
      </w:pPr>
      <w:r w:rsidRPr="00A80958">
        <w:rPr>
          <w:sz w:val="28"/>
          <w:szCs w:val="28"/>
        </w:rPr>
        <w:t xml:space="preserve">жилищно-коммунального хозяйства </w:t>
      </w:r>
    </w:p>
    <w:bookmarkEnd w:id="1"/>
    <w:p w14:paraId="55884C52" w14:textId="77777777" w:rsidR="00A80958" w:rsidRDefault="00A80958" w:rsidP="00A8095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предназначена для профессиональных образовательных организаций, реализующих образовательную программу СПО на базе основного общего образования с одновременным получением среднего общего </w:t>
      </w:r>
      <w:proofErr w:type="gramStart"/>
      <w:r>
        <w:rPr>
          <w:sz w:val="26"/>
          <w:szCs w:val="26"/>
        </w:rPr>
        <w:t>образования  для</w:t>
      </w:r>
      <w:proofErr w:type="gramEnd"/>
      <w:r>
        <w:rPr>
          <w:sz w:val="26"/>
          <w:szCs w:val="26"/>
        </w:rPr>
        <w:t xml:space="preserve"> профессий  среднего профессионального образования  </w:t>
      </w:r>
      <w:proofErr w:type="spellStart"/>
      <w:r>
        <w:rPr>
          <w:sz w:val="26"/>
          <w:szCs w:val="26"/>
        </w:rPr>
        <w:t>естесственно</w:t>
      </w:r>
      <w:proofErr w:type="spellEnd"/>
      <w:r>
        <w:rPr>
          <w:sz w:val="26"/>
          <w:szCs w:val="26"/>
        </w:rPr>
        <w:t>-научного профиля, п</w:t>
      </w:r>
      <w:r>
        <w:rPr>
          <w:spacing w:val="-1"/>
          <w:sz w:val="26"/>
          <w:szCs w:val="26"/>
        </w:rPr>
        <w:t>р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гр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мм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м</w:t>
      </w:r>
      <w:r>
        <w:rPr>
          <w:spacing w:val="3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од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то</w:t>
      </w:r>
      <w:r>
        <w:rPr>
          <w:spacing w:val="-2"/>
          <w:sz w:val="26"/>
          <w:szCs w:val="26"/>
        </w:rPr>
        <w:t>в</w:t>
      </w:r>
      <w:r>
        <w:rPr>
          <w:sz w:val="26"/>
          <w:szCs w:val="26"/>
        </w:rPr>
        <w:t>ки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ква</w:t>
      </w:r>
      <w:r>
        <w:rPr>
          <w:spacing w:val="-1"/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>ф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ц</w:t>
      </w:r>
      <w:r>
        <w:rPr>
          <w:sz w:val="26"/>
          <w:szCs w:val="26"/>
        </w:rPr>
        <w:t>иро</w:t>
      </w:r>
      <w:r>
        <w:rPr>
          <w:spacing w:val="1"/>
          <w:sz w:val="26"/>
          <w:szCs w:val="26"/>
        </w:rPr>
        <w:t>в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нны</w:t>
      </w:r>
      <w:r>
        <w:rPr>
          <w:spacing w:val="1"/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ч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х,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>л</w:t>
      </w:r>
      <w:r>
        <w:rPr>
          <w:spacing w:val="-3"/>
          <w:sz w:val="26"/>
          <w:szCs w:val="26"/>
        </w:rPr>
        <w:t>у</w:t>
      </w:r>
      <w:r>
        <w:rPr>
          <w:sz w:val="26"/>
          <w:szCs w:val="26"/>
        </w:rPr>
        <w:t>жащих.</w:t>
      </w:r>
    </w:p>
    <w:p w14:paraId="68E4C8EB" w14:textId="77777777" w:rsidR="00A80958" w:rsidRDefault="00A80958" w:rsidP="00A80958">
      <w:pPr>
        <w:spacing w:line="276" w:lineRule="auto"/>
        <w:rPr>
          <w:color w:val="181717"/>
          <w:sz w:val="26"/>
          <w:szCs w:val="26"/>
        </w:rPr>
      </w:pPr>
      <w:r>
        <w:rPr>
          <w:sz w:val="26"/>
          <w:szCs w:val="26"/>
        </w:rPr>
        <w:t xml:space="preserve"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   </w:t>
      </w:r>
      <w:proofErr w:type="gramStart"/>
      <w:r>
        <w:rPr>
          <w:sz w:val="26"/>
          <w:szCs w:val="26"/>
        </w:rPr>
        <w:t>и  примерной</w:t>
      </w:r>
      <w:proofErr w:type="gramEnd"/>
      <w:r>
        <w:rPr>
          <w:sz w:val="26"/>
          <w:szCs w:val="26"/>
        </w:rPr>
        <w:t xml:space="preserve"> программы по учебной дисциплине «Эффективное поведение на рынке труда».</w:t>
      </w:r>
    </w:p>
    <w:p w14:paraId="1D43166D" w14:textId="0A40083A" w:rsidR="00A80958" w:rsidRDefault="00A80958" w:rsidP="00A80958">
      <w:pPr>
        <w:rPr>
          <w:sz w:val="32"/>
          <w:szCs w:val="32"/>
        </w:rPr>
      </w:pPr>
    </w:p>
    <w:p w14:paraId="710AAFA7" w14:textId="77777777" w:rsidR="003A287A" w:rsidRDefault="003A287A" w:rsidP="003A287A"/>
    <w:p w14:paraId="0C117622" w14:textId="77777777" w:rsidR="00ED7B22" w:rsidRDefault="00ED7B22"/>
    <w:sectPr w:rsidR="00ED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D83D3C"/>
    <w:multiLevelType w:val="hybridMultilevel"/>
    <w:tmpl w:val="5CC6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22"/>
    <w:rsid w:val="003A287A"/>
    <w:rsid w:val="00A80958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E73E"/>
  <w15:chartTrackingRefBased/>
  <w15:docId w15:val="{0D353F22-1F00-4BBB-BEFD-62868A2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287A"/>
    <w:pPr>
      <w:widowControl w:val="0"/>
    </w:pPr>
    <w:rPr>
      <w:rFonts w:eastAsiaTheme="minorEastAsia"/>
      <w:lang w:val="en-US" w:eastAsia="nl-NL"/>
    </w:rPr>
  </w:style>
  <w:style w:type="paragraph" w:styleId="a4">
    <w:name w:val="List Paragraph"/>
    <w:aliases w:val="Содержание. 2 уровень"/>
    <w:basedOn w:val="a"/>
    <w:link w:val="a5"/>
    <w:qFormat/>
    <w:rsid w:val="003A287A"/>
    <w:pPr>
      <w:spacing w:before="120" w:after="120"/>
      <w:ind w:left="708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3A287A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3A287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A287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2">
    <w:name w:val="Текст2"/>
    <w:basedOn w:val="a"/>
    <w:rsid w:val="003A287A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">
    <w:name w:val="Обычный1"/>
    <w:rsid w:val="003A28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</w:pPr>
    <w:rPr>
      <w:rFonts w:ascii="Calibri" w:eastAsia="SimSun" w:hAnsi="Calibri" w:cs="Calibri"/>
      <w:color w:val="000000"/>
      <w:kern w:val="2"/>
      <w:lang w:eastAsia="zh-CN"/>
    </w:rPr>
  </w:style>
  <w:style w:type="paragraph" w:customStyle="1" w:styleId="10">
    <w:name w:val="Текст1"/>
    <w:basedOn w:val="a"/>
    <w:rsid w:val="00A80958"/>
    <w:pPr>
      <w:widowControl w:val="0"/>
      <w:suppressAutoHyphens/>
      <w:textAlignment w:val="baseline"/>
    </w:pPr>
    <w:rPr>
      <w:rFonts w:ascii="Consolas" w:eastAsia="Calibri" w:hAnsi="Consolas" w:cs="Consolas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2702</Words>
  <Characters>15404</Characters>
  <Application>Microsoft Office Word</Application>
  <DocSecurity>0</DocSecurity>
  <Lines>128</Lines>
  <Paragraphs>36</Paragraphs>
  <ScaleCrop>false</ScaleCrop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LTL</cp:lastModifiedBy>
  <cp:revision>3</cp:revision>
  <dcterms:created xsi:type="dcterms:W3CDTF">2020-03-23T07:48:00Z</dcterms:created>
  <dcterms:modified xsi:type="dcterms:W3CDTF">2020-03-23T07:55:00Z</dcterms:modified>
</cp:coreProperties>
</file>